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6475" w:type="dxa"/>
        <w:tblInd w:w="-594" w:type="dxa"/>
        <w:tblLook w:val="04A0" w:firstRow="1" w:lastRow="0" w:firstColumn="1" w:lastColumn="0" w:noHBand="0" w:noVBand="1"/>
      </w:tblPr>
      <w:tblGrid>
        <w:gridCol w:w="581"/>
        <w:gridCol w:w="654"/>
        <w:gridCol w:w="3367"/>
        <w:gridCol w:w="990"/>
        <w:gridCol w:w="810"/>
        <w:gridCol w:w="7507"/>
        <w:gridCol w:w="7"/>
        <w:gridCol w:w="2548"/>
        <w:gridCol w:w="11"/>
      </w:tblGrid>
      <w:tr w:rsidR="004B2F0F" w:rsidRPr="008B00BC" w:rsidTr="00F144D1">
        <w:trPr>
          <w:trHeight w:val="251"/>
        </w:trPr>
        <w:tc>
          <w:tcPr>
            <w:tcW w:w="581" w:type="dxa"/>
            <w:vMerge w:val="restart"/>
            <w:shd w:val="clear" w:color="auto" w:fill="C5E0B3" w:themeFill="accent6" w:themeFillTint="66"/>
          </w:tcPr>
          <w:p w:rsidR="004B2F0F" w:rsidRPr="008B00BC" w:rsidRDefault="004B2F0F" w:rsidP="00BA6337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3328" w:type="dxa"/>
            <w:gridSpan w:val="5"/>
            <w:vAlign w:val="center"/>
          </w:tcPr>
          <w:p w:rsidR="004B2F0F" w:rsidRPr="008B00BC" w:rsidRDefault="004B2F0F" w:rsidP="004B2F0F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8B00BC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                </w:t>
            </w:r>
            <w:r w:rsidR="00BE25ED" w:rsidRPr="008B00BC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     </w:t>
            </w:r>
            <w:r w:rsidRPr="008B00BC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     </w:t>
            </w:r>
            <w:proofErr w:type="spellStart"/>
            <w:r w:rsidRPr="008B00BC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دریافتی‌ها</w:t>
            </w:r>
            <w:proofErr w:type="spellEnd"/>
            <w:r w:rsidRPr="008B00BC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(ورودی)                                                                                                </w:t>
            </w:r>
          </w:p>
        </w:tc>
        <w:tc>
          <w:tcPr>
            <w:tcW w:w="2566" w:type="dxa"/>
            <w:gridSpan w:val="3"/>
            <w:vAlign w:val="center"/>
          </w:tcPr>
          <w:p w:rsidR="004B2F0F" w:rsidRPr="008B00BC" w:rsidRDefault="004B2F0F" w:rsidP="004B2F0F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از تاریخ 01/01/1402 تا 31/03/1402</w:t>
            </w:r>
          </w:p>
        </w:tc>
      </w:tr>
      <w:tr w:rsidR="00DD712B" w:rsidRPr="008B00BC" w:rsidTr="00F144D1">
        <w:trPr>
          <w:gridAfter w:val="1"/>
          <w:wAfter w:w="11" w:type="dxa"/>
          <w:trHeight w:val="269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931BF0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931BF0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00B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931BF0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8B00B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توضیحات</w:t>
            </w:r>
          </w:p>
        </w:tc>
      </w:tr>
      <w:tr w:rsidR="00DD712B" w:rsidRPr="008B00BC" w:rsidTr="00F144D1">
        <w:trPr>
          <w:gridAfter w:val="1"/>
          <w:wAfter w:w="11" w:type="dxa"/>
          <w:trHeight w:val="233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44 ساعت کار هفتگی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161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کار خارج از ساعات اداری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197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پیشنهادات جذب منابع به مدیریت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8B00BC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اشتیاق به انتقال معلومات به همکاران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8B00BC" w:rsidP="008B00B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استفاده بهینه از تجهیزات و وسایل عمومی و ارائه پیشنهادات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9026C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9026C" w:rsidRPr="008B00BC" w:rsidRDefault="00D9026C" w:rsidP="00D9026C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9026C" w:rsidRPr="008B00BC" w:rsidRDefault="00D9026C" w:rsidP="00D9026C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4357" w:type="dxa"/>
            <w:gridSpan w:val="2"/>
            <w:vAlign w:val="center"/>
          </w:tcPr>
          <w:p w:rsidR="00D9026C" w:rsidRPr="008B00BC" w:rsidRDefault="00D9026C" w:rsidP="00D9026C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پیشنهادات زیباسازی و دکوراسیون</w:t>
            </w:r>
          </w:p>
        </w:tc>
        <w:tc>
          <w:tcPr>
            <w:tcW w:w="810" w:type="dxa"/>
            <w:vAlign w:val="center"/>
          </w:tcPr>
          <w:p w:rsidR="00D9026C" w:rsidRPr="008B00BC" w:rsidRDefault="00D9026C" w:rsidP="00D9026C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9026C" w:rsidRPr="008B00BC" w:rsidRDefault="00D9026C" w:rsidP="00D9026C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ماموریت‌های</w:t>
            </w:r>
            <w:proofErr w:type="spellEnd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سازمانی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تلاش برای ارتقای دانش تخصصی</w:t>
            </w:r>
            <w:r w:rsidR="008B00BC"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شکوفایی فردی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تسهیلگری</w:t>
            </w:r>
            <w:proofErr w:type="spellEnd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حل و فصل </w:t>
            </w: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مجادلات</w:t>
            </w:r>
            <w:proofErr w:type="spellEnd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و </w:t>
            </w: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تنش‌های</w:t>
            </w:r>
            <w:proofErr w:type="spellEnd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درون‌سازمانی</w:t>
            </w:r>
            <w:proofErr w:type="spellEnd"/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تسهیلگری</w:t>
            </w:r>
            <w:proofErr w:type="spellEnd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در ایجاد ارتباط بهینه با سایر </w:t>
            </w: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سازمان‌های</w:t>
            </w:r>
            <w:proofErr w:type="spellEnd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همسو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215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رسیدگی و پیگیری پیشنهادات، انتقادات و شکایات مردمی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کمک در تدارک و پذیرایی بهینه از میهمانان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287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کمک در جابجایی اثاثیه و </w:t>
            </w: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منصوبات</w:t>
            </w:r>
            <w:proofErr w:type="spellEnd"/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197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مساعدت در انجام وظایف همکار غایب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مساعدت به همکاران در </w:t>
            </w: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پروژه‌های</w:t>
            </w:r>
            <w:proofErr w:type="spellEnd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حجیم و </w:t>
            </w: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زمانبر</w:t>
            </w:r>
            <w:proofErr w:type="spellEnd"/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تلاش در </w:t>
            </w: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بهینه‌سازی</w:t>
            </w:r>
            <w:proofErr w:type="spellEnd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نقاط قوت سازمان و استفاده از </w:t>
            </w:r>
            <w:proofErr w:type="spellStart"/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فرصت‌ها</w:t>
            </w:r>
            <w:proofErr w:type="spellEnd"/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تلاش در بهبود نقاط ضعف سازمان و شناسایی تهدیدها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DD712B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DD712B" w:rsidRPr="008B00BC" w:rsidRDefault="004B2F0F" w:rsidP="004B2F0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4357" w:type="dxa"/>
            <w:gridSpan w:val="2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رفع مشکلات سازمان با وسایل و تجهیزات اهدایی یا امانی</w:t>
            </w:r>
          </w:p>
        </w:tc>
        <w:tc>
          <w:tcPr>
            <w:tcW w:w="810" w:type="dxa"/>
            <w:vAlign w:val="center"/>
          </w:tcPr>
          <w:p w:rsidR="00DD712B" w:rsidRPr="008B00BC" w:rsidRDefault="00DD712B" w:rsidP="004B2F0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DD712B" w:rsidRPr="008B00BC" w:rsidRDefault="00DD712B" w:rsidP="00DD712B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84880" w:rsidRPr="008B00BC" w:rsidTr="00F144D1">
        <w:trPr>
          <w:gridAfter w:val="1"/>
          <w:wAfter w:w="11" w:type="dxa"/>
          <w:trHeight w:val="323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84880" w:rsidRPr="008B00BC" w:rsidRDefault="00C84880" w:rsidP="00C84880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84880" w:rsidRPr="008B00BC" w:rsidRDefault="00C84880" w:rsidP="00C8488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4357" w:type="dxa"/>
            <w:gridSpan w:val="2"/>
            <w:vAlign w:val="center"/>
          </w:tcPr>
          <w:p w:rsidR="00C84880" w:rsidRPr="008B00BC" w:rsidRDefault="00F84092" w:rsidP="00C8488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مدیریت زمان</w:t>
            </w:r>
          </w:p>
        </w:tc>
        <w:tc>
          <w:tcPr>
            <w:tcW w:w="810" w:type="dxa"/>
            <w:vAlign w:val="center"/>
          </w:tcPr>
          <w:p w:rsidR="00C84880" w:rsidRPr="008B00BC" w:rsidRDefault="00C84880" w:rsidP="00C8488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C84880" w:rsidRPr="008B00BC" w:rsidRDefault="00C84880" w:rsidP="00C8488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F84092" w:rsidRPr="008B00BC" w:rsidTr="00F144D1">
        <w:trPr>
          <w:gridAfter w:val="1"/>
          <w:wAfter w:w="11" w:type="dxa"/>
          <w:trHeight w:val="233"/>
        </w:trPr>
        <w:tc>
          <w:tcPr>
            <w:tcW w:w="581" w:type="dxa"/>
            <w:vMerge/>
            <w:shd w:val="clear" w:color="auto" w:fill="C5E0B3" w:themeFill="accent6" w:themeFillTint="66"/>
          </w:tcPr>
          <w:p w:rsidR="00F84092" w:rsidRPr="008B00BC" w:rsidRDefault="00F84092" w:rsidP="00B16415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F84092" w:rsidRPr="008B00BC" w:rsidRDefault="00F84092" w:rsidP="00B1641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4357" w:type="dxa"/>
            <w:gridSpan w:val="2"/>
            <w:vAlign w:val="center"/>
          </w:tcPr>
          <w:p w:rsidR="00F84092" w:rsidRPr="008B00BC" w:rsidRDefault="00F84092" w:rsidP="00B16415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انضباط در کار</w:t>
            </w:r>
          </w:p>
        </w:tc>
        <w:tc>
          <w:tcPr>
            <w:tcW w:w="810" w:type="dxa"/>
            <w:vAlign w:val="center"/>
          </w:tcPr>
          <w:p w:rsidR="00F84092" w:rsidRPr="008B00BC" w:rsidRDefault="00F84092" w:rsidP="00B1641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F84092" w:rsidRPr="008B00BC" w:rsidRDefault="00F84092" w:rsidP="00B1641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F84092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F84092" w:rsidRPr="008B00BC" w:rsidRDefault="00F84092" w:rsidP="00B16415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F84092" w:rsidRPr="008B00BC" w:rsidRDefault="00F84092" w:rsidP="00B1641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4357" w:type="dxa"/>
            <w:gridSpan w:val="2"/>
            <w:vAlign w:val="center"/>
          </w:tcPr>
          <w:p w:rsidR="00F84092" w:rsidRPr="008B00BC" w:rsidRDefault="00F84092" w:rsidP="00B16415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خلاقیت و نوآوری در انجام کار</w:t>
            </w:r>
          </w:p>
        </w:tc>
        <w:tc>
          <w:tcPr>
            <w:tcW w:w="810" w:type="dxa"/>
            <w:vAlign w:val="center"/>
          </w:tcPr>
          <w:p w:rsidR="00F84092" w:rsidRPr="008B00BC" w:rsidRDefault="00F84092" w:rsidP="00B1641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F84092" w:rsidRPr="008B00BC" w:rsidRDefault="00F84092" w:rsidP="00B1641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F84092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F84092" w:rsidRPr="008B00BC" w:rsidRDefault="00F84092" w:rsidP="00B16415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F84092" w:rsidRPr="008B00BC" w:rsidRDefault="00F84092" w:rsidP="00B16415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4357" w:type="dxa"/>
            <w:gridSpan w:val="2"/>
            <w:vAlign w:val="center"/>
          </w:tcPr>
          <w:p w:rsidR="00F84092" w:rsidRPr="008B00BC" w:rsidRDefault="008B00BC" w:rsidP="00B16415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تعهد نسبت به منافع سازمان</w:t>
            </w:r>
          </w:p>
        </w:tc>
        <w:tc>
          <w:tcPr>
            <w:tcW w:w="810" w:type="dxa"/>
            <w:vAlign w:val="center"/>
          </w:tcPr>
          <w:p w:rsidR="00F84092" w:rsidRPr="008B00BC" w:rsidRDefault="00F84092" w:rsidP="00B16415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F84092" w:rsidRPr="008B00BC" w:rsidRDefault="00F84092" w:rsidP="00B16415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8B00BC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8B00BC" w:rsidRPr="008B00BC" w:rsidRDefault="008B00BC" w:rsidP="00C34F1F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8B00BC" w:rsidRPr="008B00BC" w:rsidRDefault="008B00BC" w:rsidP="00C34F1F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23</w:t>
            </w:r>
          </w:p>
        </w:tc>
        <w:tc>
          <w:tcPr>
            <w:tcW w:w="4357" w:type="dxa"/>
            <w:gridSpan w:val="2"/>
            <w:vAlign w:val="center"/>
          </w:tcPr>
          <w:p w:rsidR="008B00BC" w:rsidRPr="008B00BC" w:rsidRDefault="008B00BC" w:rsidP="00C34F1F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8B00BC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هزینه های جاری</w:t>
            </w:r>
          </w:p>
        </w:tc>
        <w:tc>
          <w:tcPr>
            <w:tcW w:w="810" w:type="dxa"/>
            <w:vAlign w:val="center"/>
          </w:tcPr>
          <w:p w:rsidR="008B00BC" w:rsidRPr="008B00BC" w:rsidRDefault="008B00BC" w:rsidP="00C34F1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8B00BC" w:rsidRPr="008B00BC" w:rsidRDefault="008B00BC" w:rsidP="00C34F1F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8B00BC" w:rsidRPr="008B00B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8B00BC" w:rsidRPr="008B00BC" w:rsidRDefault="008B00BC" w:rsidP="00C34F1F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5011" w:type="dxa"/>
            <w:gridSpan w:val="3"/>
            <w:vAlign w:val="center"/>
          </w:tcPr>
          <w:p w:rsidR="008B00BC" w:rsidRPr="008B00BC" w:rsidRDefault="008B00BC" w:rsidP="00C34F1F">
            <w:pPr>
              <w:bidi/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8B00BC">
              <w:rPr>
                <w:rFonts w:cs="B Titr" w:hint="cs"/>
                <w:color w:val="000000" w:themeColor="text1"/>
                <w:rtl/>
                <w:lang w:bidi="fa-IR"/>
              </w:rPr>
              <w:t>جمع امتیازات ورودی</w:t>
            </w:r>
          </w:p>
        </w:tc>
        <w:tc>
          <w:tcPr>
            <w:tcW w:w="810" w:type="dxa"/>
            <w:vAlign w:val="center"/>
          </w:tcPr>
          <w:p w:rsidR="008B00BC" w:rsidRPr="008B00BC" w:rsidRDefault="008B00BC" w:rsidP="00C34F1F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062" w:type="dxa"/>
            <w:gridSpan w:val="3"/>
            <w:vAlign w:val="center"/>
          </w:tcPr>
          <w:p w:rsidR="008B00BC" w:rsidRPr="008B00BC" w:rsidRDefault="008B00BC" w:rsidP="00C34F1F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A7A7C" w:rsidRPr="00005FCC" w:rsidTr="00F144D1">
        <w:trPr>
          <w:trHeight w:val="251"/>
        </w:trPr>
        <w:tc>
          <w:tcPr>
            <w:tcW w:w="581" w:type="dxa"/>
            <w:vMerge w:val="restart"/>
            <w:shd w:val="clear" w:color="auto" w:fill="C5E0B3" w:themeFill="accent6" w:themeFillTint="66"/>
          </w:tcPr>
          <w:p w:rsidR="00CA7A7C" w:rsidRPr="00005FCC" w:rsidRDefault="00CA7A7C" w:rsidP="00047B4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13335" w:type="dxa"/>
            <w:gridSpan w:val="6"/>
            <w:vAlign w:val="center"/>
          </w:tcPr>
          <w:p w:rsidR="00CA7A7C" w:rsidRPr="00F84092" w:rsidRDefault="00CA7A7C" w:rsidP="00CA7A7C">
            <w:pPr>
              <w:bidi/>
              <w:jc w:val="center"/>
              <w:rPr>
                <w:rFonts w:cs="B Titr"/>
                <w:b/>
                <w:bCs/>
                <w:color w:val="000000" w:themeColor="text1"/>
                <w:rtl/>
                <w:lang w:bidi="fa-IR"/>
              </w:rPr>
            </w:pPr>
            <w:r w:rsidRPr="00F8409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                   </w:t>
            </w:r>
            <w:r w:rsidR="00BE25ED" w:rsidRPr="00F8409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                 </w:t>
            </w:r>
            <w:r w:rsidRPr="00F8409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proofErr w:type="spellStart"/>
            <w:r w:rsidRPr="00F8409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>پرداختی‌ها</w:t>
            </w:r>
            <w:proofErr w:type="spellEnd"/>
            <w:r w:rsidRPr="00F84092">
              <w:rPr>
                <w:rFonts w:cs="B Titr" w:hint="cs"/>
                <w:b/>
                <w:bCs/>
                <w:color w:val="000000" w:themeColor="text1"/>
                <w:rtl/>
                <w:lang w:bidi="fa-IR"/>
              </w:rPr>
              <w:t xml:space="preserve"> (خروجی)                                                                                                </w:t>
            </w:r>
          </w:p>
        </w:tc>
        <w:tc>
          <w:tcPr>
            <w:tcW w:w="2559" w:type="dxa"/>
            <w:gridSpan w:val="2"/>
            <w:vAlign w:val="center"/>
          </w:tcPr>
          <w:p w:rsidR="00CA7A7C" w:rsidRPr="00F84092" w:rsidRDefault="00CA7A7C" w:rsidP="00047B41">
            <w:pPr>
              <w:bidi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F84092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از تاریخ 01/01/1402 تا 31/03/1402</w:t>
            </w:r>
          </w:p>
        </w:tc>
      </w:tr>
      <w:tr w:rsidR="00C84880" w:rsidRPr="00005FCC" w:rsidTr="00F144D1">
        <w:trPr>
          <w:gridAfter w:val="1"/>
          <w:wAfter w:w="11" w:type="dxa"/>
          <w:trHeight w:val="377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A7A7C" w:rsidRPr="00005FCC" w:rsidRDefault="00CA7A7C" w:rsidP="00047B4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367" w:type="dxa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شرح</w:t>
            </w:r>
          </w:p>
        </w:tc>
        <w:tc>
          <w:tcPr>
            <w:tcW w:w="990" w:type="dxa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C6D0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امتیاز</w:t>
            </w:r>
          </w:p>
        </w:tc>
        <w:tc>
          <w:tcPr>
            <w:tcW w:w="10872" w:type="dxa"/>
            <w:gridSpan w:val="4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C6D0E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توضیحات</w:t>
            </w:r>
          </w:p>
        </w:tc>
      </w:tr>
      <w:tr w:rsidR="00C8488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A7A7C" w:rsidRPr="00005FCC" w:rsidRDefault="00CA7A7C" w:rsidP="00047B4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367" w:type="dxa"/>
            <w:vAlign w:val="center"/>
          </w:tcPr>
          <w:p w:rsidR="00CA7A7C" w:rsidRPr="003C6D0E" w:rsidRDefault="00CA7A7C" w:rsidP="00047B41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حقوق با احتساب ساعات مرخصی و غیبت</w:t>
            </w:r>
          </w:p>
        </w:tc>
        <w:tc>
          <w:tcPr>
            <w:tcW w:w="990" w:type="dxa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CA7A7C" w:rsidRPr="003C6D0E" w:rsidRDefault="00CA7A7C" w:rsidP="00047B41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8488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A7A7C" w:rsidRPr="00005FCC" w:rsidRDefault="00CA7A7C" w:rsidP="00047B4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3367" w:type="dxa"/>
            <w:vAlign w:val="center"/>
          </w:tcPr>
          <w:p w:rsidR="00CA7A7C" w:rsidRPr="003C6D0E" w:rsidRDefault="00CA7A7C" w:rsidP="00047B41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proofErr w:type="spellStart"/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پاداش</w:t>
            </w:r>
            <w:r w:rsidR="00CA19C4"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‌های</w:t>
            </w:r>
            <w:proofErr w:type="spellEnd"/>
            <w:r w:rsidR="00CA19C4"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کاری</w:t>
            </w:r>
          </w:p>
        </w:tc>
        <w:tc>
          <w:tcPr>
            <w:tcW w:w="990" w:type="dxa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CA7A7C" w:rsidRPr="003C6D0E" w:rsidRDefault="00CA7A7C" w:rsidP="00047B41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8488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A7A7C" w:rsidRPr="00005FCC" w:rsidRDefault="00CA7A7C" w:rsidP="00047B41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367" w:type="dxa"/>
            <w:vAlign w:val="center"/>
          </w:tcPr>
          <w:p w:rsidR="00CA7A7C" w:rsidRPr="003C6D0E" w:rsidRDefault="00CA19C4" w:rsidP="00047B41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proofErr w:type="spellStart"/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پاداش‌های</w:t>
            </w:r>
            <w:proofErr w:type="spellEnd"/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مناسبتی</w:t>
            </w:r>
          </w:p>
        </w:tc>
        <w:tc>
          <w:tcPr>
            <w:tcW w:w="990" w:type="dxa"/>
            <w:vAlign w:val="center"/>
          </w:tcPr>
          <w:p w:rsidR="00CA7A7C" w:rsidRPr="003C6D0E" w:rsidRDefault="00CA7A7C" w:rsidP="00047B41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CA7A7C" w:rsidRPr="003C6D0E" w:rsidRDefault="00CA7A7C" w:rsidP="00047B41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A19C4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A19C4" w:rsidRPr="00005FCC" w:rsidRDefault="00CA19C4" w:rsidP="00CA19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367" w:type="dxa"/>
            <w:vAlign w:val="center"/>
          </w:tcPr>
          <w:p w:rsidR="00CA19C4" w:rsidRPr="003C6D0E" w:rsidRDefault="00CA19C4" w:rsidP="00CA19C4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بیمه</w:t>
            </w:r>
          </w:p>
        </w:tc>
        <w:tc>
          <w:tcPr>
            <w:tcW w:w="990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CA19C4" w:rsidRPr="003C6D0E" w:rsidRDefault="00CA19C4" w:rsidP="00CA19C4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A19C4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A19C4" w:rsidRPr="00005FCC" w:rsidRDefault="00CA19C4" w:rsidP="00CA19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3367" w:type="dxa"/>
            <w:vAlign w:val="center"/>
          </w:tcPr>
          <w:p w:rsidR="00CA19C4" w:rsidRPr="003C6D0E" w:rsidRDefault="00CA19C4" w:rsidP="00CA19C4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وام</w:t>
            </w:r>
          </w:p>
        </w:tc>
        <w:tc>
          <w:tcPr>
            <w:tcW w:w="990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CA19C4" w:rsidRPr="003C6D0E" w:rsidRDefault="00CA19C4" w:rsidP="00CA19C4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A19C4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A19C4" w:rsidRPr="00005FCC" w:rsidRDefault="00CA19C4" w:rsidP="00CA19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367" w:type="dxa"/>
            <w:vAlign w:val="center"/>
          </w:tcPr>
          <w:p w:rsidR="00CA19C4" w:rsidRPr="003C6D0E" w:rsidRDefault="00CA19C4" w:rsidP="00CA19C4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proofErr w:type="spellStart"/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بلاعوض</w:t>
            </w:r>
            <w:proofErr w:type="spellEnd"/>
          </w:p>
        </w:tc>
        <w:tc>
          <w:tcPr>
            <w:tcW w:w="990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CA19C4" w:rsidRPr="003C6D0E" w:rsidRDefault="00CA19C4" w:rsidP="00CA19C4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A19C4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A19C4" w:rsidRPr="00005FCC" w:rsidRDefault="00CA19C4" w:rsidP="00CA19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3367" w:type="dxa"/>
            <w:vAlign w:val="center"/>
          </w:tcPr>
          <w:p w:rsidR="00CA19C4" w:rsidRPr="003C6D0E" w:rsidRDefault="00CA19C4" w:rsidP="00CA19C4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مساعده</w:t>
            </w:r>
          </w:p>
        </w:tc>
        <w:tc>
          <w:tcPr>
            <w:tcW w:w="990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CA19C4" w:rsidRPr="003C6D0E" w:rsidRDefault="00CA19C4" w:rsidP="00CA19C4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CA19C4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CA19C4" w:rsidRPr="00005FCC" w:rsidRDefault="00CA19C4" w:rsidP="00CA19C4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367" w:type="dxa"/>
            <w:vAlign w:val="center"/>
          </w:tcPr>
          <w:p w:rsidR="00CA19C4" w:rsidRPr="003C6D0E" w:rsidRDefault="00E20BB0" w:rsidP="00CA19C4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مرخصی اضافی بدون کسر از حقوق (تشویقی)</w:t>
            </w:r>
          </w:p>
        </w:tc>
        <w:tc>
          <w:tcPr>
            <w:tcW w:w="990" w:type="dxa"/>
            <w:vAlign w:val="center"/>
          </w:tcPr>
          <w:p w:rsidR="00CA19C4" w:rsidRPr="003C6D0E" w:rsidRDefault="00CA19C4" w:rsidP="00CA19C4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CA19C4" w:rsidRPr="003C6D0E" w:rsidRDefault="00CA19C4" w:rsidP="00CA19C4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استفاده از تجهیزات امانی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10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استفاده از اعتبار سازمان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حق ماموریت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ارتقای دانش از طریق هم افزایی با همکاران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bookmarkStart w:id="0" w:name="_GoBack"/>
            <w:bookmarkEnd w:id="0"/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حق سرپرستی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اضافه کاری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  <w:t>پاداش‌های موثر در برابر فرسودگی شغلی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proofErr w:type="spellStart"/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پا</w:t>
            </w:r>
            <w:r w:rsidR="009C0013"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</w:t>
            </w: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اش‌های</w:t>
            </w:r>
            <w:proofErr w:type="spellEnd"/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شناور یا رفاهی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17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لحظات به یاد ماندنی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18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هدایا و ابزارهای کاربردی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19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رفتارها و اقدامات </w:t>
            </w:r>
            <w:proofErr w:type="spellStart"/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غافلگیرکننده</w:t>
            </w:r>
            <w:proofErr w:type="spellEnd"/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20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دریافت </w:t>
            </w:r>
            <w:proofErr w:type="spellStart"/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مشاوره‌های</w:t>
            </w:r>
            <w:proofErr w:type="spellEnd"/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شخصی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21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سرمایه گذاری سازمان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654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22</w:t>
            </w:r>
          </w:p>
        </w:tc>
        <w:tc>
          <w:tcPr>
            <w:tcW w:w="3367" w:type="dxa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3C6D0E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ارتقای سمت</w:t>
            </w:r>
          </w:p>
        </w:tc>
        <w:tc>
          <w:tcPr>
            <w:tcW w:w="990" w:type="dxa"/>
            <w:vAlign w:val="center"/>
          </w:tcPr>
          <w:p w:rsidR="00E20BB0" w:rsidRPr="003C6D0E" w:rsidRDefault="00E20BB0" w:rsidP="00E20BB0">
            <w:pPr>
              <w:bidi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3C6D0E" w:rsidRDefault="00E20BB0" w:rsidP="00E20BB0">
            <w:pPr>
              <w:bidi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E20BB0" w:rsidRPr="00005FCC" w:rsidTr="00F144D1">
        <w:trPr>
          <w:gridAfter w:val="1"/>
          <w:wAfter w:w="11" w:type="dxa"/>
          <w:trHeight w:val="350"/>
        </w:trPr>
        <w:tc>
          <w:tcPr>
            <w:tcW w:w="581" w:type="dxa"/>
            <w:vMerge/>
            <w:shd w:val="clear" w:color="auto" w:fill="C5E0B3" w:themeFill="accent6" w:themeFillTint="66"/>
          </w:tcPr>
          <w:p w:rsidR="00E20BB0" w:rsidRPr="00005FCC" w:rsidRDefault="00E20BB0" w:rsidP="00E20BB0">
            <w:pPr>
              <w:bidi/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</w:p>
        </w:tc>
        <w:tc>
          <w:tcPr>
            <w:tcW w:w="4021" w:type="dxa"/>
            <w:gridSpan w:val="2"/>
            <w:vAlign w:val="center"/>
          </w:tcPr>
          <w:p w:rsidR="00E20BB0" w:rsidRPr="00F84092" w:rsidRDefault="00E20BB0" w:rsidP="00E20BB0">
            <w:pPr>
              <w:bidi/>
              <w:jc w:val="center"/>
              <w:rPr>
                <w:rFonts w:cs="B Titr"/>
                <w:color w:val="000000" w:themeColor="text1"/>
                <w:rtl/>
                <w:lang w:bidi="fa-IR"/>
              </w:rPr>
            </w:pPr>
            <w:r w:rsidRPr="00F84092">
              <w:rPr>
                <w:rFonts w:cs="B Titr" w:hint="cs"/>
                <w:color w:val="000000" w:themeColor="text1"/>
                <w:rtl/>
                <w:lang w:bidi="fa-IR"/>
              </w:rPr>
              <w:t>جمع امتیازات خروجی</w:t>
            </w:r>
          </w:p>
        </w:tc>
        <w:tc>
          <w:tcPr>
            <w:tcW w:w="990" w:type="dxa"/>
            <w:vAlign w:val="center"/>
          </w:tcPr>
          <w:p w:rsidR="00E20BB0" w:rsidRPr="00F84092" w:rsidRDefault="00E20BB0" w:rsidP="00E20BB0">
            <w:pPr>
              <w:bidi/>
              <w:jc w:val="center"/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10872" w:type="dxa"/>
            <w:gridSpan w:val="4"/>
            <w:vAlign w:val="center"/>
          </w:tcPr>
          <w:p w:rsidR="00E20BB0" w:rsidRPr="00F84092" w:rsidRDefault="00E20BB0" w:rsidP="00E20BB0">
            <w:pPr>
              <w:bidi/>
              <w:rPr>
                <w:rFonts w:cs="B Nazanin"/>
                <w:color w:val="000000" w:themeColor="text1"/>
                <w:rtl/>
              </w:rPr>
            </w:pPr>
          </w:p>
        </w:tc>
      </w:tr>
    </w:tbl>
    <w:p w:rsidR="00CA7A7C" w:rsidRDefault="00CA7A7C" w:rsidP="00CA7A7C">
      <w:pPr>
        <w:tabs>
          <w:tab w:val="left" w:pos="1298"/>
        </w:tabs>
        <w:bidi/>
        <w:rPr>
          <w:rFonts w:cs="B Nazanin"/>
          <w:b/>
          <w:bCs/>
          <w:color w:val="000000" w:themeColor="text1"/>
          <w:sz w:val="4"/>
          <w:szCs w:val="4"/>
          <w:rtl/>
          <w:lang w:bidi="fa-IR"/>
        </w:rPr>
      </w:pPr>
    </w:p>
    <w:sectPr w:rsidR="00CA7A7C" w:rsidSect="001628ED">
      <w:headerReference w:type="default" r:id="rId8"/>
      <w:pgSz w:w="16838" w:h="11906" w:orient="landscape" w:code="9"/>
      <w:pgMar w:top="720" w:right="720" w:bottom="720" w:left="720" w:header="172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512" w:rsidRDefault="000B1512" w:rsidP="004C4B80">
      <w:pPr>
        <w:spacing w:after="0" w:line="240" w:lineRule="auto"/>
      </w:pPr>
      <w:r>
        <w:separator/>
      </w:r>
    </w:p>
  </w:endnote>
  <w:endnote w:type="continuationSeparator" w:id="0">
    <w:p w:rsidR="000B1512" w:rsidRDefault="000B1512" w:rsidP="004C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512" w:rsidRDefault="000B1512" w:rsidP="004C4B80">
      <w:pPr>
        <w:spacing w:after="0" w:line="240" w:lineRule="auto"/>
      </w:pPr>
      <w:r>
        <w:separator/>
      </w:r>
    </w:p>
  </w:footnote>
  <w:footnote w:type="continuationSeparator" w:id="0">
    <w:p w:rsidR="000B1512" w:rsidRDefault="000B1512" w:rsidP="004C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A0D" w:rsidRDefault="00297194" w:rsidP="00DD712B">
    <w:pPr>
      <w:pStyle w:val="Header"/>
      <w:bidi/>
    </w:pPr>
    <w:r>
      <w:rPr>
        <w:noProof/>
      </w:rPr>
      <mc:AlternateContent>
        <mc:Choice Requires="wps">
          <w:drawing>
            <wp:anchor distT="45720" distB="45720" distL="114300" distR="114300" simplePos="0" relativeHeight="251704320" behindDoc="1" locked="0" layoutInCell="1" allowOverlap="1" wp14:anchorId="487AA8FE" wp14:editId="24B1E8C0">
              <wp:simplePos x="0" y="0"/>
              <wp:positionH relativeFrom="margin">
                <wp:posOffset>2453640</wp:posOffset>
              </wp:positionH>
              <wp:positionV relativeFrom="paragraph">
                <wp:posOffset>-929640</wp:posOffset>
              </wp:positionV>
              <wp:extent cx="4381500" cy="548640"/>
              <wp:effectExtent l="0" t="0" r="0" b="3810"/>
              <wp:wrapTight wrapText="bothSides">
                <wp:wrapPolygon edited="0">
                  <wp:start x="282" y="0"/>
                  <wp:lineTo x="282" y="21000"/>
                  <wp:lineTo x="21224" y="21000"/>
                  <wp:lineTo x="21224" y="0"/>
                  <wp:lineTo x="282" y="0"/>
                </wp:wrapPolygon>
              </wp:wrapTight>
              <wp:docPr id="1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548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3787" w:rsidRPr="00297194" w:rsidRDefault="004B2F0F" w:rsidP="00297194">
                          <w:pPr>
                            <w:bidi/>
                            <w:jc w:val="center"/>
                            <w:rPr>
                              <w:rFonts w:cs="B Titr"/>
                              <w:b/>
                              <w:bCs/>
                              <w:sz w:val="32"/>
                              <w:szCs w:val="32"/>
                              <w:lang w:bidi="fa-IR"/>
                            </w:rPr>
                          </w:pPr>
                          <w:r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گزارش </w:t>
                          </w:r>
                          <w:proofErr w:type="spellStart"/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خودارزیابی</w:t>
                          </w:r>
                          <w:proofErr w:type="spellEnd"/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در راستای </w:t>
                          </w:r>
                          <w:r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بهره </w:t>
                          </w:r>
                          <w:proofErr w:type="spellStart"/>
                          <w:r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وری</w:t>
                          </w:r>
                          <w:proofErr w:type="spellEnd"/>
                          <w:r w:rsidR="00BE25ED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 xml:space="preserve"> </w:t>
                          </w:r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(</w:t>
                          </w:r>
                          <w:r w:rsidR="00BE25ED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سه ماهه</w:t>
                          </w:r>
                          <w:r w:rsidR="00297194" w:rsidRPr="00297194">
                            <w:rPr>
                              <w:rFonts w:cs="B Titr" w:hint="cs"/>
                              <w:b/>
                              <w:bCs/>
                              <w:sz w:val="32"/>
                              <w:szCs w:val="32"/>
                              <w:rtl/>
                              <w:lang w:bidi="fa-IR"/>
                            </w:rPr>
                            <w:t>)</w:t>
                          </w:r>
                        </w:p>
                        <w:p w:rsidR="00E01A0D" w:rsidRPr="00A74122" w:rsidRDefault="00E01A0D" w:rsidP="00922419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AA8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93.2pt;margin-top:-73.2pt;width:345pt;height:43.2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" filled="f" stroked="f">
              <v:textbox>
                <w:txbxContent>
                  <w:p w:rsidR="00B13787" w:rsidRPr="00297194" w:rsidRDefault="004B2F0F" w:rsidP="00297194">
                    <w:pPr>
                      <w:bidi/>
                      <w:jc w:val="center"/>
                      <w:rPr>
                        <w:rFonts w:cs="B Titr"/>
                        <w:b/>
                        <w:bCs/>
                        <w:sz w:val="32"/>
                        <w:szCs w:val="32"/>
                        <w:lang w:bidi="fa-IR"/>
                      </w:rPr>
                    </w:pPr>
                    <w:r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گزارش </w:t>
                    </w:r>
                    <w:proofErr w:type="spellStart"/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خودارزیابی</w:t>
                    </w:r>
                    <w:proofErr w:type="spellEnd"/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در راستای </w:t>
                    </w:r>
                    <w:r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بهره </w:t>
                    </w:r>
                    <w:proofErr w:type="spellStart"/>
                    <w:r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وری</w:t>
                    </w:r>
                    <w:proofErr w:type="spellEnd"/>
                    <w:r w:rsidR="00BE25ED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 xml:space="preserve"> </w:t>
                    </w:r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(</w:t>
                    </w:r>
                    <w:r w:rsidR="00BE25ED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سه ماهه</w:t>
                    </w:r>
                    <w:r w:rsidR="00297194" w:rsidRPr="00297194">
                      <w:rPr>
                        <w:rFonts w:cs="B Titr" w:hint="cs"/>
                        <w:b/>
                        <w:bCs/>
                        <w:sz w:val="32"/>
                        <w:szCs w:val="32"/>
                        <w:rtl/>
                        <w:lang w:bidi="fa-IR"/>
                      </w:rPr>
                      <w:t>)</w:t>
                    </w:r>
                  </w:p>
                  <w:p w:rsidR="00E01A0D" w:rsidRPr="00A74122" w:rsidRDefault="00E01A0D" w:rsidP="00922419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11488" behindDoc="1" locked="0" layoutInCell="1" allowOverlap="1" wp14:anchorId="017921FD" wp14:editId="1F198EA0">
              <wp:simplePos x="0" y="0"/>
              <wp:positionH relativeFrom="margin">
                <wp:posOffset>3550920</wp:posOffset>
              </wp:positionH>
              <wp:positionV relativeFrom="paragraph">
                <wp:posOffset>-201930</wp:posOffset>
              </wp:positionV>
              <wp:extent cx="1775460" cy="335280"/>
              <wp:effectExtent l="0" t="0" r="0" b="0"/>
              <wp:wrapTight wrapText="bothSides">
                <wp:wrapPolygon edited="0">
                  <wp:start x="695" y="0"/>
                  <wp:lineTo x="695" y="19636"/>
                  <wp:lineTo x="20858" y="19636"/>
                  <wp:lineTo x="20858" y="0"/>
                  <wp:lineTo x="695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B2F0F" w:rsidRPr="00297194" w:rsidRDefault="004B2F0F" w:rsidP="00297194">
                          <w:pPr>
                            <w:bidi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فرم شماره 152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7921FD" id="_x0000_s1027" type="#_x0000_t202" style="position:absolute;left:0;text-align:left;margin-left:279.6pt;margin-top:-15.9pt;width:139.8pt;height:26.4pt;z-index:-25160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" filled="f" stroked="f">
              <v:textbox>
                <w:txbxContent>
                  <w:p w:rsidR="004B2F0F" w:rsidRPr="00297194" w:rsidRDefault="004B2F0F" w:rsidP="00297194">
                    <w:pPr>
                      <w:bidi/>
                      <w:jc w:val="center"/>
                      <w:rPr>
                        <w:sz w:val="14"/>
                        <w:szCs w:val="14"/>
                      </w:rPr>
                    </w:pPr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فرم شماره 152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706368" behindDoc="1" locked="0" layoutInCell="1" allowOverlap="1" wp14:anchorId="32814DF1" wp14:editId="2597F646">
              <wp:simplePos x="0" y="0"/>
              <wp:positionH relativeFrom="margin">
                <wp:posOffset>3642360</wp:posOffset>
              </wp:positionH>
              <wp:positionV relativeFrom="paragraph">
                <wp:posOffset>-496570</wp:posOffset>
              </wp:positionV>
              <wp:extent cx="1775460" cy="373380"/>
              <wp:effectExtent l="0" t="0" r="0" b="0"/>
              <wp:wrapTight wrapText="bothSides">
                <wp:wrapPolygon edited="0">
                  <wp:start x="695" y="0"/>
                  <wp:lineTo x="695" y="19837"/>
                  <wp:lineTo x="20858" y="19837"/>
                  <wp:lineTo x="20858" y="0"/>
                  <wp:lineTo x="695" y="0"/>
                </wp:wrapPolygon>
              </wp:wrapTight>
              <wp:docPr id="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5460" cy="373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Pr="00297194" w:rsidRDefault="00E01A0D" w:rsidP="00297194">
                          <w:pPr>
                            <w:bidi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موسسه خیریه </w:t>
                          </w:r>
                          <w:proofErr w:type="spellStart"/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>نورالزهرا</w:t>
                          </w:r>
                          <w:proofErr w:type="spellEnd"/>
                          <w:r w:rsidRPr="00297194">
                            <w:rPr>
                              <w:rFonts w:cs="B Titr" w:hint="cs"/>
                              <w:b/>
                              <w:bCs/>
                              <w:rtl/>
                              <w:lang w:bidi="fa-IR"/>
                            </w:rPr>
                            <w:t xml:space="preserve"> (س)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814DF1" id="_x0000_s1028" type="#_x0000_t202" style="position:absolute;left:0;text-align:left;margin-left:286.8pt;margin-top:-39.1pt;width:139.8pt;height:29.4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" filled="f" stroked="f">
              <v:textbox>
                <w:txbxContent>
                  <w:p w:rsidR="00E01A0D" w:rsidRPr="00297194" w:rsidRDefault="00E01A0D" w:rsidP="00297194">
                    <w:pPr>
                      <w:bidi/>
                      <w:jc w:val="center"/>
                      <w:rPr>
                        <w:sz w:val="14"/>
                        <w:szCs w:val="14"/>
                      </w:rPr>
                    </w:pPr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موسسه خیریه </w:t>
                    </w:r>
                    <w:proofErr w:type="spellStart"/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>نورالزهرا</w:t>
                    </w:r>
                    <w:proofErr w:type="spellEnd"/>
                    <w:r w:rsidRPr="00297194">
                      <w:rPr>
                        <w:rFonts w:cs="B Titr" w:hint="cs"/>
                        <w:b/>
                        <w:bCs/>
                        <w:rtl/>
                        <w:lang w:bidi="fa-IR"/>
                      </w:rPr>
                      <w:t xml:space="preserve"> (س)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E414B4">
      <w:rPr>
        <w:noProof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3DAB2F8B" wp14:editId="6B4BB39F">
              <wp:simplePos x="0" y="0"/>
              <wp:positionH relativeFrom="margin">
                <wp:posOffset>-167640</wp:posOffset>
              </wp:positionH>
              <wp:positionV relativeFrom="paragraph">
                <wp:posOffset>-868680</wp:posOffset>
              </wp:positionV>
              <wp:extent cx="1714500" cy="403860"/>
              <wp:effectExtent l="0" t="0" r="19050" b="15240"/>
              <wp:wrapNone/>
              <wp:docPr id="1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403860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Pr="00D857C9" w:rsidRDefault="00E01A0D" w:rsidP="004B2F0F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تاریخ روز:        /       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AB2F8B" id="_x0000_s1029" type="#_x0000_t202" style="position:absolute;left:0;text-align:left;margin-left:-13.2pt;margin-top:-68.4pt;width:135pt;height:31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" fillcolor="white [3201]" strokecolor="black [3200]" strokeweight="1pt">
              <v:textbox>
                <w:txbxContent>
                  <w:p w:rsidR="00E01A0D" w:rsidRPr="00D857C9" w:rsidRDefault="00E01A0D" w:rsidP="004B2F0F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تاریخ روز:        /        /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B2F0F">
      <w:rPr>
        <w:noProof/>
      </w:rPr>
      <mc:AlternateContent>
        <mc:Choice Requires="wps">
          <w:drawing>
            <wp:anchor distT="45720" distB="45720" distL="114300" distR="114300" simplePos="0" relativeHeight="251707392" behindDoc="0" locked="0" layoutInCell="1" allowOverlap="1" wp14:anchorId="13CE969B" wp14:editId="777461BE">
              <wp:simplePos x="0" y="0"/>
              <wp:positionH relativeFrom="margin">
                <wp:posOffset>7719060</wp:posOffset>
              </wp:positionH>
              <wp:positionV relativeFrom="paragraph">
                <wp:posOffset>-944880</wp:posOffset>
              </wp:positionV>
              <wp:extent cx="2048510" cy="782955"/>
              <wp:effectExtent l="0" t="0" r="27940" b="17145"/>
              <wp:wrapNone/>
              <wp:docPr id="193" name="Text Box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78295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1A0D" w:rsidRDefault="004B2F0F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نام همکار:</w:t>
                          </w:r>
                        </w:p>
                        <w:p w:rsidR="003D3387" w:rsidRPr="006F1DCD" w:rsidRDefault="003D3387" w:rsidP="003D3387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سمت:</w:t>
                          </w:r>
                        </w:p>
                        <w:p w:rsidR="00E01A0D" w:rsidRPr="001371E1" w:rsidRDefault="00E01A0D" w:rsidP="001371E1">
                          <w:pPr>
                            <w:bidi/>
                            <w:spacing w:line="180" w:lineRule="auto"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E969B" id="_x0000_t202" coordsize="21600,21600" o:spt="202" path="m,l,21600r21600,l21600,xe">
              <v:stroke joinstyle="miter"/>
              <v:path gradientshapeok="t" o:connecttype="rect"/>
            </v:shapetype>
            <v:shape id="Text Box 193" o:spid="_x0000_s1030" type="#_x0000_t202" style="position:absolute;left:0;text-align:left;margin-left:607.8pt;margin-top:-74.4pt;width:161.3pt;height:61.6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" fillcolor="white [3201]" strokecolor="black [3200]" strokeweight="1pt">
              <v:textbox>
                <w:txbxContent>
                  <w:p w:rsidR="00E01A0D" w:rsidRDefault="004B2F0F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نام همکار:</w:t>
                    </w:r>
                  </w:p>
                  <w:p w:rsidR="003D3387" w:rsidRPr="006F1DCD" w:rsidRDefault="003D3387" w:rsidP="003D3387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28"/>
                        <w:szCs w:val="28"/>
                        <w:rtl/>
                        <w:lang w:bidi="fa-IR"/>
                      </w:rPr>
                      <w:t>سمت:</w:t>
                    </w:r>
                  </w:p>
                  <w:p w:rsidR="00E01A0D" w:rsidRPr="001371E1" w:rsidRDefault="00E01A0D" w:rsidP="001371E1">
                    <w:pPr>
                      <w:bidi/>
                      <w:spacing w:line="180" w:lineRule="auto"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B2F0F">
      <w:rPr>
        <w:noProof/>
      </w:rPr>
      <w:drawing>
        <wp:anchor distT="0" distB="0" distL="114300" distR="114300" simplePos="0" relativeHeight="251709440" behindDoc="0" locked="0" layoutInCell="1" allowOverlap="1" wp14:anchorId="46D6B806" wp14:editId="365E9DB7">
          <wp:simplePos x="0" y="0"/>
          <wp:positionH relativeFrom="column">
            <wp:posOffset>7132320</wp:posOffset>
          </wp:positionH>
          <wp:positionV relativeFrom="paragraph">
            <wp:posOffset>-929005</wp:posOffset>
          </wp:positionV>
          <wp:extent cx="438912" cy="768096"/>
          <wp:effectExtent l="0" t="0" r="0" b="0"/>
          <wp:wrapSquare wrapText="bothSides"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Untitl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912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A0D" w:rsidRPr="0058763D">
      <w:rPr>
        <w:noProof/>
      </w:rPr>
      <mc:AlternateContent>
        <mc:Choice Requires="wps">
          <w:drawing>
            <wp:anchor distT="45720" distB="45720" distL="114300" distR="114300" simplePos="0" relativeHeight="251705344" behindDoc="0" locked="0" layoutInCell="1" allowOverlap="1" wp14:anchorId="5D6BCF4B" wp14:editId="0BFC47FE">
              <wp:simplePos x="0" y="0"/>
              <wp:positionH relativeFrom="margin">
                <wp:posOffset>4632960</wp:posOffset>
              </wp:positionH>
              <wp:positionV relativeFrom="paragraph">
                <wp:posOffset>-868680</wp:posOffset>
              </wp:positionV>
              <wp:extent cx="2360930" cy="872490"/>
              <wp:effectExtent l="0" t="0" r="0" b="3810"/>
              <wp:wrapSquare wrapText="bothSides"/>
              <wp:docPr id="1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8724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01A0D" w:rsidRDefault="00E01A0D" w:rsidP="00DC721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6BCF4B" id="_x0000_s1031" type="#_x0000_t202" style="position:absolute;left:0;text-align:left;margin-left:364.8pt;margin-top:-68.4pt;width:185.9pt;height:68.7pt;z-index:251705344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" filled="f" stroked="f">
              <v:textbox>
                <w:txbxContent>
                  <w:p w:rsidR="00E01A0D" w:rsidRDefault="00E01A0D" w:rsidP="00DC721D">
                    <w:pPr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AE77F0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87937"/>
    <w:multiLevelType w:val="hybridMultilevel"/>
    <w:tmpl w:val="6784C004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E7884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682BEC"/>
    <w:multiLevelType w:val="hybridMultilevel"/>
    <w:tmpl w:val="4BF67922"/>
    <w:lvl w:ilvl="0" w:tplc="C6BA4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B80"/>
    <w:rsid w:val="00001F32"/>
    <w:rsid w:val="00005FCC"/>
    <w:rsid w:val="00013309"/>
    <w:rsid w:val="00014489"/>
    <w:rsid w:val="00014BC2"/>
    <w:rsid w:val="000150D0"/>
    <w:rsid w:val="00026EE4"/>
    <w:rsid w:val="00060EA4"/>
    <w:rsid w:val="0006628A"/>
    <w:rsid w:val="00086A3D"/>
    <w:rsid w:val="0009505B"/>
    <w:rsid w:val="000A32BF"/>
    <w:rsid w:val="000B1512"/>
    <w:rsid w:val="000F426B"/>
    <w:rsid w:val="0011158F"/>
    <w:rsid w:val="00125765"/>
    <w:rsid w:val="00136151"/>
    <w:rsid w:val="001371E1"/>
    <w:rsid w:val="001628ED"/>
    <w:rsid w:val="00164E83"/>
    <w:rsid w:val="001669E8"/>
    <w:rsid w:val="00167853"/>
    <w:rsid w:val="0017173B"/>
    <w:rsid w:val="001A2DA4"/>
    <w:rsid w:val="001A331D"/>
    <w:rsid w:val="001A58C0"/>
    <w:rsid w:val="001B53E7"/>
    <w:rsid w:val="001C31D5"/>
    <w:rsid w:val="001C4267"/>
    <w:rsid w:val="001C59E8"/>
    <w:rsid w:val="001D01C1"/>
    <w:rsid w:val="001E0665"/>
    <w:rsid w:val="00207215"/>
    <w:rsid w:val="0021264A"/>
    <w:rsid w:val="00233762"/>
    <w:rsid w:val="0023406A"/>
    <w:rsid w:val="00255F31"/>
    <w:rsid w:val="00264F5B"/>
    <w:rsid w:val="0027690A"/>
    <w:rsid w:val="002865A2"/>
    <w:rsid w:val="00290DB2"/>
    <w:rsid w:val="00291F16"/>
    <w:rsid w:val="00295372"/>
    <w:rsid w:val="00297194"/>
    <w:rsid w:val="002A7112"/>
    <w:rsid w:val="0030370A"/>
    <w:rsid w:val="003135E7"/>
    <w:rsid w:val="00314EC2"/>
    <w:rsid w:val="00340884"/>
    <w:rsid w:val="00366476"/>
    <w:rsid w:val="00367BBC"/>
    <w:rsid w:val="00394644"/>
    <w:rsid w:val="003B4AE7"/>
    <w:rsid w:val="003C2B66"/>
    <w:rsid w:val="003C6D0E"/>
    <w:rsid w:val="003D3387"/>
    <w:rsid w:val="003D5C8F"/>
    <w:rsid w:val="003E3C8D"/>
    <w:rsid w:val="00442127"/>
    <w:rsid w:val="004544FD"/>
    <w:rsid w:val="00464A07"/>
    <w:rsid w:val="004A4EB7"/>
    <w:rsid w:val="004B2F0F"/>
    <w:rsid w:val="004C4B80"/>
    <w:rsid w:val="004F1063"/>
    <w:rsid w:val="00531CE3"/>
    <w:rsid w:val="00535242"/>
    <w:rsid w:val="005600D7"/>
    <w:rsid w:val="00581A41"/>
    <w:rsid w:val="0058763D"/>
    <w:rsid w:val="00587B85"/>
    <w:rsid w:val="00596FC6"/>
    <w:rsid w:val="005C5D75"/>
    <w:rsid w:val="005D7436"/>
    <w:rsid w:val="005E350D"/>
    <w:rsid w:val="006110C9"/>
    <w:rsid w:val="00617185"/>
    <w:rsid w:val="006409A8"/>
    <w:rsid w:val="00653E4E"/>
    <w:rsid w:val="00654479"/>
    <w:rsid w:val="00676C26"/>
    <w:rsid w:val="006A3897"/>
    <w:rsid w:val="006C370E"/>
    <w:rsid w:val="006F1CB9"/>
    <w:rsid w:val="006F1DCD"/>
    <w:rsid w:val="006F4528"/>
    <w:rsid w:val="006F76B0"/>
    <w:rsid w:val="006F7D87"/>
    <w:rsid w:val="007018AD"/>
    <w:rsid w:val="00707B9A"/>
    <w:rsid w:val="00716D9F"/>
    <w:rsid w:val="007329DF"/>
    <w:rsid w:val="00733A40"/>
    <w:rsid w:val="00744CAF"/>
    <w:rsid w:val="0077305E"/>
    <w:rsid w:val="00775CEF"/>
    <w:rsid w:val="00787BC7"/>
    <w:rsid w:val="00797E25"/>
    <w:rsid w:val="007A46D9"/>
    <w:rsid w:val="007C125B"/>
    <w:rsid w:val="007E54E6"/>
    <w:rsid w:val="008378BC"/>
    <w:rsid w:val="00843236"/>
    <w:rsid w:val="00857C29"/>
    <w:rsid w:val="00862999"/>
    <w:rsid w:val="00864177"/>
    <w:rsid w:val="008741C3"/>
    <w:rsid w:val="00890CA2"/>
    <w:rsid w:val="008B00BC"/>
    <w:rsid w:val="008B6196"/>
    <w:rsid w:val="008D5D63"/>
    <w:rsid w:val="008E1280"/>
    <w:rsid w:val="00922419"/>
    <w:rsid w:val="00922817"/>
    <w:rsid w:val="00931BF0"/>
    <w:rsid w:val="009469CA"/>
    <w:rsid w:val="0095039B"/>
    <w:rsid w:val="00950685"/>
    <w:rsid w:val="0097306A"/>
    <w:rsid w:val="0097636B"/>
    <w:rsid w:val="009851B7"/>
    <w:rsid w:val="009C0013"/>
    <w:rsid w:val="009D682B"/>
    <w:rsid w:val="009F0AB8"/>
    <w:rsid w:val="00A00DFC"/>
    <w:rsid w:val="00A10532"/>
    <w:rsid w:val="00A13CA0"/>
    <w:rsid w:val="00A25741"/>
    <w:rsid w:val="00A52FBD"/>
    <w:rsid w:val="00A54764"/>
    <w:rsid w:val="00A55F4A"/>
    <w:rsid w:val="00A74122"/>
    <w:rsid w:val="00A7531D"/>
    <w:rsid w:val="00A901E0"/>
    <w:rsid w:val="00AE17CE"/>
    <w:rsid w:val="00AE5800"/>
    <w:rsid w:val="00AE6553"/>
    <w:rsid w:val="00AF0613"/>
    <w:rsid w:val="00AF3CCB"/>
    <w:rsid w:val="00B05AA3"/>
    <w:rsid w:val="00B13787"/>
    <w:rsid w:val="00B202F5"/>
    <w:rsid w:val="00B253E6"/>
    <w:rsid w:val="00B271E1"/>
    <w:rsid w:val="00B32DE2"/>
    <w:rsid w:val="00B43728"/>
    <w:rsid w:val="00B70CAA"/>
    <w:rsid w:val="00B844BD"/>
    <w:rsid w:val="00BA6337"/>
    <w:rsid w:val="00BA7024"/>
    <w:rsid w:val="00BB2C14"/>
    <w:rsid w:val="00BB3C73"/>
    <w:rsid w:val="00BE0DB6"/>
    <w:rsid w:val="00BE25ED"/>
    <w:rsid w:val="00C06C07"/>
    <w:rsid w:val="00C50174"/>
    <w:rsid w:val="00C84880"/>
    <w:rsid w:val="00CA19C4"/>
    <w:rsid w:val="00CA7A7C"/>
    <w:rsid w:val="00CD28C6"/>
    <w:rsid w:val="00CD65C8"/>
    <w:rsid w:val="00CE5744"/>
    <w:rsid w:val="00D56888"/>
    <w:rsid w:val="00D80CE2"/>
    <w:rsid w:val="00D857C9"/>
    <w:rsid w:val="00D9026C"/>
    <w:rsid w:val="00D97182"/>
    <w:rsid w:val="00DA4DF1"/>
    <w:rsid w:val="00DB4D27"/>
    <w:rsid w:val="00DC721D"/>
    <w:rsid w:val="00DD712B"/>
    <w:rsid w:val="00DE59AD"/>
    <w:rsid w:val="00E01A0D"/>
    <w:rsid w:val="00E06ACC"/>
    <w:rsid w:val="00E07345"/>
    <w:rsid w:val="00E20BB0"/>
    <w:rsid w:val="00E27220"/>
    <w:rsid w:val="00E414B4"/>
    <w:rsid w:val="00E46D3C"/>
    <w:rsid w:val="00E60028"/>
    <w:rsid w:val="00E6577E"/>
    <w:rsid w:val="00EA12D3"/>
    <w:rsid w:val="00EA3C26"/>
    <w:rsid w:val="00EB23CA"/>
    <w:rsid w:val="00ED6F0C"/>
    <w:rsid w:val="00EF77B7"/>
    <w:rsid w:val="00F004BF"/>
    <w:rsid w:val="00F144D1"/>
    <w:rsid w:val="00F52AC5"/>
    <w:rsid w:val="00F555C5"/>
    <w:rsid w:val="00F61B68"/>
    <w:rsid w:val="00F76764"/>
    <w:rsid w:val="00F84092"/>
    <w:rsid w:val="00FB0AFA"/>
    <w:rsid w:val="00FC3606"/>
    <w:rsid w:val="00FD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F979D3-42AB-4EBA-B1CD-A156F745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B80"/>
  </w:style>
  <w:style w:type="paragraph" w:styleId="Footer">
    <w:name w:val="footer"/>
    <w:basedOn w:val="Normal"/>
    <w:link w:val="FooterChar"/>
    <w:uiPriority w:val="99"/>
    <w:unhideWhenUsed/>
    <w:rsid w:val="004C4B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B80"/>
  </w:style>
  <w:style w:type="table" w:styleId="TableGrid">
    <w:name w:val="Table Grid"/>
    <w:basedOn w:val="TableNormal"/>
    <w:uiPriority w:val="39"/>
    <w:rsid w:val="00E06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76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1F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5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9AD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60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9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CE16-877D-4BD1-93F7-A3E3BFFA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 Katiraie</dc:creator>
  <cp:keywords/>
  <dc:description/>
  <cp:lastModifiedBy>user</cp:lastModifiedBy>
  <cp:revision>104</cp:revision>
  <cp:lastPrinted>2023-06-21T07:57:00Z</cp:lastPrinted>
  <dcterms:created xsi:type="dcterms:W3CDTF">2021-05-16T08:06:00Z</dcterms:created>
  <dcterms:modified xsi:type="dcterms:W3CDTF">2023-06-21T09:57:00Z</dcterms:modified>
</cp:coreProperties>
</file>