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F5" w:rsidRPr="00AE09F6" w:rsidRDefault="00E378F5" w:rsidP="00CE2CFF">
      <w:pPr>
        <w:spacing w:line="240" w:lineRule="auto"/>
        <w:rPr>
          <w:rFonts w:cs="B Titr"/>
          <w:rtl/>
        </w:rPr>
      </w:pPr>
      <w:r>
        <w:rPr>
          <w:rFonts w:cs="B Titr" w:hint="cs"/>
          <w:sz w:val="28"/>
          <w:szCs w:val="28"/>
          <w:rtl/>
        </w:rPr>
        <w:t xml:space="preserve">              </w:t>
      </w:r>
      <w:r w:rsidRPr="00AE09F6">
        <w:rPr>
          <w:rFonts w:cs="B Titr" w:hint="cs"/>
          <w:sz w:val="28"/>
          <w:szCs w:val="28"/>
          <w:rtl/>
        </w:rPr>
        <w:t>جدول محاسبه دریافت و پرداخت</w:t>
      </w:r>
      <w:r w:rsidRPr="005115E8">
        <w:rPr>
          <w:rFonts w:cs="B Titr" w:hint="cs"/>
          <w:sz w:val="28"/>
          <w:szCs w:val="28"/>
          <w:rtl/>
        </w:rPr>
        <w:t xml:space="preserve"> کارمندان</w:t>
      </w:r>
      <w:r>
        <w:rPr>
          <w:rFonts w:cs="B Titr" w:hint="cs"/>
          <w:rtl/>
        </w:rPr>
        <w:t xml:space="preserve">                                                                            </w:t>
      </w:r>
      <w:r>
        <w:rPr>
          <w:rFonts w:cs="B Titr" w:hint="cs"/>
          <w:sz w:val="28"/>
          <w:szCs w:val="28"/>
          <w:rtl/>
        </w:rPr>
        <w:t xml:space="preserve">                        </w:t>
      </w:r>
      <w:r w:rsidRPr="00AE09F6">
        <w:rPr>
          <w:rFonts w:cs="B Titr" w:hint="cs"/>
          <w:sz w:val="28"/>
          <w:szCs w:val="28"/>
          <w:rtl/>
        </w:rPr>
        <w:t>جدول محاسبه دریافت و پرداخت</w:t>
      </w:r>
      <w:r w:rsidRPr="005115E8">
        <w:rPr>
          <w:rFonts w:cs="B Titr" w:hint="cs"/>
          <w:sz w:val="28"/>
          <w:szCs w:val="28"/>
          <w:rtl/>
        </w:rPr>
        <w:t xml:space="preserve"> کارمندان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8"/>
        <w:gridCol w:w="900"/>
        <w:gridCol w:w="896"/>
        <w:gridCol w:w="2250"/>
        <w:gridCol w:w="1980"/>
        <w:gridCol w:w="2430"/>
        <w:gridCol w:w="810"/>
        <w:gridCol w:w="990"/>
        <w:gridCol w:w="2340"/>
      </w:tblGrid>
      <w:tr w:rsidR="00E378F5" w:rsidRPr="00F83436" w:rsidTr="00A20095">
        <w:trPr>
          <w:trHeight w:val="576"/>
        </w:trPr>
        <w:tc>
          <w:tcPr>
            <w:tcW w:w="2358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E378F5" w:rsidRPr="00F83436" w:rsidRDefault="00E378F5" w:rsidP="00B82C3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796" w:type="dxa"/>
            <w:gridSpan w:val="2"/>
            <w:tcBorders>
              <w:top w:val="double" w:sz="6" w:space="0" w:color="auto"/>
            </w:tcBorders>
            <w:vAlign w:val="center"/>
          </w:tcPr>
          <w:p w:rsidR="00E378F5" w:rsidRPr="00F83436" w:rsidRDefault="00E378F5" w:rsidP="00B82C3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25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378F5" w:rsidRPr="00F83436" w:rsidRDefault="00E378F5" w:rsidP="00B82C3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سمت</w:t>
            </w:r>
          </w:p>
        </w:tc>
        <w:tc>
          <w:tcPr>
            <w:tcW w:w="1980" w:type="dxa"/>
            <w:tcBorders>
              <w:top w:val="nil"/>
              <w:bottom w:val="nil"/>
              <w:right w:val="double" w:sz="6" w:space="0" w:color="auto"/>
            </w:tcBorders>
          </w:tcPr>
          <w:p w:rsidR="00E378F5" w:rsidRPr="00F83436" w:rsidRDefault="00E378F5" w:rsidP="00B82C39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378F5" w:rsidRPr="00F83436" w:rsidRDefault="00E378F5" w:rsidP="00B82C3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8F5" w:rsidRPr="00F83436" w:rsidRDefault="00E378F5" w:rsidP="00B82C3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340" w:type="dxa"/>
            <w:tcBorders>
              <w:top w:val="double" w:sz="6" w:space="0" w:color="auto"/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378F5" w:rsidRPr="00F83436" w:rsidRDefault="00E378F5" w:rsidP="00B82C3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سمت</w:t>
            </w:r>
          </w:p>
        </w:tc>
      </w:tr>
      <w:tr w:rsidR="00E378F5" w:rsidRPr="00F83436" w:rsidTr="00A20095">
        <w:trPr>
          <w:trHeight w:val="576"/>
        </w:trPr>
        <w:tc>
          <w:tcPr>
            <w:tcW w:w="2358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E378F5" w:rsidRPr="00F83436" w:rsidRDefault="00E378F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96" w:type="dxa"/>
            <w:gridSpan w:val="2"/>
            <w:tcBorders>
              <w:bottom w:val="double" w:sz="6" w:space="0" w:color="auto"/>
            </w:tcBorders>
            <w:vAlign w:val="center"/>
          </w:tcPr>
          <w:p w:rsidR="00E378F5" w:rsidRPr="00F83436" w:rsidRDefault="00E378F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E378F5" w:rsidRPr="00F83436" w:rsidRDefault="00E378F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bottom w:val="nil"/>
              <w:right w:val="double" w:sz="6" w:space="0" w:color="auto"/>
            </w:tcBorders>
          </w:tcPr>
          <w:p w:rsidR="00E378F5" w:rsidRPr="00F83436" w:rsidRDefault="00E378F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</w:tcPr>
          <w:p w:rsidR="00E378F5" w:rsidRPr="00F83436" w:rsidRDefault="00E378F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000000" w:themeColor="text1"/>
              <w:bottom w:val="double" w:sz="6" w:space="0" w:color="auto"/>
              <w:right w:val="single" w:sz="4" w:space="0" w:color="000000" w:themeColor="text1"/>
            </w:tcBorders>
          </w:tcPr>
          <w:p w:rsidR="00E378F5" w:rsidRPr="00F83436" w:rsidRDefault="00E378F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</w:tcPr>
          <w:p w:rsidR="00E378F5" w:rsidRPr="00F83436" w:rsidRDefault="00E378F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6367F" w:rsidRPr="00F83436" w:rsidTr="0006367F">
        <w:trPr>
          <w:trHeight w:val="657"/>
        </w:trPr>
        <w:tc>
          <w:tcPr>
            <w:tcW w:w="640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6367F" w:rsidRPr="00F83436" w:rsidRDefault="0006367F" w:rsidP="006B153A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حق ایاب و ذهاب ماهیانه: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6367F" w:rsidRPr="00F83436" w:rsidRDefault="0006367F" w:rsidP="00B82C39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5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6367F" w:rsidRPr="00F83436" w:rsidRDefault="0006367F" w:rsidP="00953A5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حق ایاب و ذهاب ماهیانه:</w:t>
            </w:r>
          </w:p>
        </w:tc>
      </w:tr>
      <w:tr w:rsidR="0006367F" w:rsidRPr="00F83436" w:rsidTr="0006367F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shd w:val="pct10" w:color="auto" w:fill="auto"/>
            <w:vAlign w:val="center"/>
          </w:tcPr>
          <w:p w:rsidR="0006367F" w:rsidRPr="00F83436" w:rsidRDefault="0006367F" w:rsidP="00B82C39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مبلغ وام دریافتی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shd w:val="pct10" w:color="auto" w:fill="auto"/>
            <w:vAlign w:val="center"/>
          </w:tcPr>
          <w:p w:rsidR="0006367F" w:rsidRPr="00F83436" w:rsidRDefault="0006367F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06367F" w:rsidRPr="00F83436" w:rsidRDefault="0006367F" w:rsidP="00953A5B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000000" w:themeColor="text1"/>
            </w:tcBorders>
            <w:shd w:val="pct10" w:color="auto" w:fill="auto"/>
            <w:vAlign w:val="center"/>
          </w:tcPr>
          <w:p w:rsidR="0006367F" w:rsidRPr="00F83436" w:rsidRDefault="0006367F" w:rsidP="00953A5B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مبلغ وام دریافتی</w:t>
            </w:r>
          </w:p>
        </w:tc>
        <w:tc>
          <w:tcPr>
            <w:tcW w:w="3330" w:type="dxa"/>
            <w:gridSpan w:val="2"/>
            <w:tcBorders>
              <w:top w:val="double" w:sz="6" w:space="0" w:color="auto"/>
              <w:left w:val="single" w:sz="4" w:space="0" w:color="000000" w:themeColor="text1"/>
              <w:right w:val="double" w:sz="6" w:space="0" w:color="auto"/>
            </w:tcBorders>
            <w:shd w:val="pct10" w:color="auto" w:fill="auto"/>
            <w:vAlign w:val="center"/>
          </w:tcPr>
          <w:p w:rsidR="0006367F" w:rsidRPr="00F83436" w:rsidRDefault="0006367F" w:rsidP="00E378F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6367F" w:rsidRPr="00F83436" w:rsidTr="0006367F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06367F" w:rsidRPr="00F83436" w:rsidRDefault="0006367F" w:rsidP="004138A8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مانده وام دریافتی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shd w:val="pct10" w:color="auto" w:fill="auto"/>
            <w:vAlign w:val="center"/>
          </w:tcPr>
          <w:p w:rsidR="0006367F" w:rsidRPr="00F83436" w:rsidRDefault="0006367F" w:rsidP="004138A8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06367F" w:rsidRPr="00F83436" w:rsidRDefault="0006367F" w:rsidP="00953A5B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shd w:val="pct10" w:color="auto" w:fill="auto"/>
            <w:vAlign w:val="center"/>
          </w:tcPr>
          <w:p w:rsidR="0006367F" w:rsidRPr="00F83436" w:rsidRDefault="0006367F" w:rsidP="00953A5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مانده وام دریافتی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shd w:val="pct10" w:color="auto" w:fill="auto"/>
            <w:vAlign w:val="center"/>
          </w:tcPr>
          <w:p w:rsidR="0006367F" w:rsidRPr="00F83436" w:rsidRDefault="0006367F" w:rsidP="00E378F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6367F" w:rsidRPr="00F83436" w:rsidTr="0006367F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shd w:val="pct10" w:color="auto" w:fill="auto"/>
            <w:vAlign w:val="center"/>
          </w:tcPr>
          <w:p w:rsidR="0006367F" w:rsidRPr="006B153A" w:rsidRDefault="0006367F" w:rsidP="00B82C39">
            <w:pPr>
              <w:rPr>
                <w:rFonts w:cs="B Zar"/>
                <w:sz w:val="26"/>
                <w:szCs w:val="26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مبلغ قسط ماهیانه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  <w:shd w:val="pct10" w:color="auto" w:fill="auto"/>
            <w:vAlign w:val="center"/>
          </w:tcPr>
          <w:p w:rsidR="0006367F" w:rsidRPr="00F83436" w:rsidRDefault="0006367F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06367F" w:rsidRPr="006B153A" w:rsidRDefault="0006367F" w:rsidP="00953A5B">
            <w:pPr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shd w:val="pct10" w:color="auto" w:fill="auto"/>
            <w:vAlign w:val="center"/>
          </w:tcPr>
          <w:p w:rsidR="0006367F" w:rsidRPr="006B153A" w:rsidRDefault="0006367F" w:rsidP="00953A5B">
            <w:pPr>
              <w:rPr>
                <w:rFonts w:cs="B Zar"/>
                <w:sz w:val="26"/>
                <w:szCs w:val="26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مبلغ قسط ماهیانه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  <w:shd w:val="pct10" w:color="auto" w:fill="auto"/>
            <w:vAlign w:val="center"/>
          </w:tcPr>
          <w:p w:rsidR="0006367F" w:rsidRPr="00F83436" w:rsidRDefault="0006367F" w:rsidP="00E378F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6B153A" w:rsidRPr="00F83436" w:rsidTr="0006367F">
        <w:trPr>
          <w:trHeight w:val="576"/>
        </w:trPr>
        <w:tc>
          <w:tcPr>
            <w:tcW w:w="6404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B153A" w:rsidRPr="005115E8" w:rsidRDefault="006B153A" w:rsidP="00B82C39">
            <w:pPr>
              <w:rPr>
                <w:rFonts w:cs="B Titr"/>
                <w:sz w:val="28"/>
                <w:szCs w:val="28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اضافه می شود :</w:t>
            </w:r>
          </w:p>
        </w:tc>
        <w:tc>
          <w:tcPr>
            <w:tcW w:w="19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B153A" w:rsidRPr="005115E8" w:rsidRDefault="006B153A" w:rsidP="00B82C3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57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6B153A" w:rsidRPr="005115E8" w:rsidRDefault="006B153A" w:rsidP="00E378F5">
            <w:pPr>
              <w:rPr>
                <w:rFonts w:cs="B Titr"/>
                <w:sz w:val="28"/>
                <w:szCs w:val="28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اضافه می شود :</w:t>
            </w:r>
          </w:p>
        </w:tc>
      </w:tr>
      <w:tr w:rsidR="0006367F" w:rsidRPr="00F83436" w:rsidTr="0006367F">
        <w:trPr>
          <w:trHeight w:val="720"/>
        </w:trPr>
        <w:tc>
          <w:tcPr>
            <w:tcW w:w="3258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06367F" w:rsidRPr="00F83436" w:rsidRDefault="0006367F" w:rsidP="00B82C39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+ پاداش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06367F" w:rsidRPr="00F83436" w:rsidRDefault="0006367F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06367F" w:rsidRPr="00F83436" w:rsidRDefault="0006367F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06367F" w:rsidRPr="00F83436" w:rsidRDefault="0006367F" w:rsidP="00953A5B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+ پاداش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06367F" w:rsidRPr="00F83436" w:rsidRDefault="0006367F" w:rsidP="00E378F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06367F" w:rsidRPr="00F83436" w:rsidTr="0006367F">
        <w:trPr>
          <w:trHeight w:val="720"/>
        </w:trPr>
        <w:tc>
          <w:tcPr>
            <w:tcW w:w="3258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06367F" w:rsidRPr="00F83436" w:rsidRDefault="0006367F" w:rsidP="00A20095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 xml:space="preserve">+ 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06367F" w:rsidRPr="00F83436" w:rsidRDefault="0006367F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06367F" w:rsidRPr="00F83436" w:rsidRDefault="0006367F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06367F" w:rsidRPr="00F83436" w:rsidRDefault="0006367F" w:rsidP="00A20095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 xml:space="preserve">+ 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06367F" w:rsidRPr="00F83436" w:rsidRDefault="0006367F" w:rsidP="00E378F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6B153A" w:rsidRPr="00F83436" w:rsidTr="003D033F">
        <w:trPr>
          <w:trHeight w:val="576"/>
        </w:trPr>
        <w:tc>
          <w:tcPr>
            <w:tcW w:w="6404" w:type="dxa"/>
            <w:gridSpan w:val="4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6B153A" w:rsidRPr="005115E8" w:rsidRDefault="006B153A" w:rsidP="00B82C39">
            <w:pPr>
              <w:rPr>
                <w:rFonts w:cs="B Titr"/>
                <w:sz w:val="28"/>
                <w:szCs w:val="28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کسر می شود :</w:t>
            </w:r>
          </w:p>
        </w:tc>
        <w:tc>
          <w:tcPr>
            <w:tcW w:w="19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B153A" w:rsidRPr="005115E8" w:rsidRDefault="006B153A" w:rsidP="00B82C3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570" w:type="dxa"/>
            <w:gridSpan w:val="4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6B153A" w:rsidRPr="005115E8" w:rsidRDefault="006B153A" w:rsidP="00E378F5">
            <w:pPr>
              <w:rPr>
                <w:rFonts w:cs="B Titr"/>
                <w:sz w:val="28"/>
                <w:szCs w:val="28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کسر می شود :</w:t>
            </w:r>
          </w:p>
        </w:tc>
      </w:tr>
      <w:tr w:rsidR="00A20095" w:rsidRPr="00F83436" w:rsidTr="0006367F">
        <w:trPr>
          <w:trHeight w:val="720"/>
        </w:trPr>
        <w:tc>
          <w:tcPr>
            <w:tcW w:w="3258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095" w:rsidRPr="00F83436" w:rsidRDefault="00A20095" w:rsidP="00B82C39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- 7% حق بیمه سهم کارمند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A20095" w:rsidRPr="00F83436" w:rsidRDefault="00A2009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A20095" w:rsidRPr="00F83436" w:rsidRDefault="00A2009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095" w:rsidRPr="00F83436" w:rsidRDefault="00A20095" w:rsidP="002E6E9D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- 7% حق بیمه سهم کارمند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A20095" w:rsidRPr="00F83436" w:rsidRDefault="00A20095" w:rsidP="00E378F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20095" w:rsidRPr="00F83436" w:rsidTr="0006367F">
        <w:trPr>
          <w:trHeight w:val="720"/>
        </w:trPr>
        <w:tc>
          <w:tcPr>
            <w:tcW w:w="3258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095" w:rsidRPr="00F83436" w:rsidRDefault="00A20095" w:rsidP="006B153A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 xml:space="preserve">- پرداخت </w:t>
            </w:r>
            <w:r>
              <w:rPr>
                <w:rFonts w:cs="B Zar" w:hint="cs"/>
                <w:sz w:val="28"/>
                <w:szCs w:val="28"/>
                <w:rtl/>
              </w:rPr>
              <w:t>قسط ماهیانه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A20095" w:rsidRPr="00F83436" w:rsidRDefault="00A2009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A20095" w:rsidRPr="00F83436" w:rsidRDefault="00A2009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0095" w:rsidRPr="00F83436" w:rsidRDefault="00A20095" w:rsidP="002E6E9D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 xml:space="preserve">- پرداخت </w:t>
            </w:r>
            <w:r>
              <w:rPr>
                <w:rFonts w:cs="B Zar" w:hint="cs"/>
                <w:sz w:val="28"/>
                <w:szCs w:val="28"/>
                <w:rtl/>
              </w:rPr>
              <w:t>قسط ماهیانه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A20095" w:rsidRPr="00F83436" w:rsidRDefault="00A20095" w:rsidP="00E378F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A20095" w:rsidRPr="00F83436" w:rsidTr="0006367F">
        <w:trPr>
          <w:trHeight w:val="720"/>
        </w:trPr>
        <w:tc>
          <w:tcPr>
            <w:tcW w:w="3258" w:type="dxa"/>
            <w:gridSpan w:val="2"/>
            <w:tcBorders>
              <w:top w:val="single" w:sz="4" w:space="0" w:color="000000" w:themeColor="text1"/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vAlign w:val="center"/>
          </w:tcPr>
          <w:p w:rsidR="00A20095" w:rsidRPr="00F83436" w:rsidRDefault="00A20095" w:rsidP="00A2009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 بیمه تکمیلی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  <w:vAlign w:val="center"/>
          </w:tcPr>
          <w:p w:rsidR="00A20095" w:rsidRPr="00F83436" w:rsidRDefault="00A2009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A20095" w:rsidRPr="00F83436" w:rsidRDefault="00A20095" w:rsidP="00B82C39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vAlign w:val="center"/>
          </w:tcPr>
          <w:p w:rsidR="00A20095" w:rsidRPr="00F83436" w:rsidRDefault="00A20095" w:rsidP="002E6E9D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 بیمه تکمیلی</w:t>
            </w:r>
          </w:p>
        </w:tc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  <w:vAlign w:val="center"/>
          </w:tcPr>
          <w:p w:rsidR="00A20095" w:rsidRPr="00F83436" w:rsidRDefault="00A20095" w:rsidP="00E378F5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6B153A" w:rsidRPr="00F83436" w:rsidTr="0006367F">
        <w:trPr>
          <w:trHeight w:val="648"/>
        </w:trPr>
        <w:tc>
          <w:tcPr>
            <w:tcW w:w="640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B153A" w:rsidRPr="005115E8" w:rsidRDefault="006B153A" w:rsidP="00B82C39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خالص</w:t>
            </w:r>
            <w:r w:rsidRPr="005115E8">
              <w:rPr>
                <w:rFonts w:cs="B Titr" w:hint="cs"/>
                <w:sz w:val="24"/>
                <w:szCs w:val="24"/>
                <w:rtl/>
              </w:rPr>
              <w:t xml:space="preserve"> قابل پرداخت :</w:t>
            </w:r>
          </w:p>
        </w:tc>
        <w:tc>
          <w:tcPr>
            <w:tcW w:w="19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B153A" w:rsidRPr="005115E8" w:rsidRDefault="006B153A" w:rsidP="00B82C3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5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B153A" w:rsidRPr="005115E8" w:rsidRDefault="0006367F" w:rsidP="00E378F5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خالص</w:t>
            </w:r>
            <w:r w:rsidRPr="005115E8">
              <w:rPr>
                <w:rFonts w:cs="B Titr" w:hint="cs"/>
                <w:sz w:val="24"/>
                <w:szCs w:val="24"/>
                <w:rtl/>
              </w:rPr>
              <w:t xml:space="preserve"> قابل پرداخت :</w:t>
            </w:r>
          </w:p>
        </w:tc>
      </w:tr>
    </w:tbl>
    <w:p w:rsidR="00E378F5" w:rsidRDefault="00E378F5" w:rsidP="00E378F5">
      <w:pPr>
        <w:rPr>
          <w:rFonts w:cs="B Titr"/>
          <w:rtl/>
        </w:rPr>
      </w:pPr>
    </w:p>
    <w:p w:rsidR="00E25978" w:rsidRDefault="00E25978" w:rsidP="00E378F5">
      <w:pPr>
        <w:rPr>
          <w:rFonts w:cs="B Titr"/>
          <w:rtl/>
        </w:rPr>
      </w:pPr>
    </w:p>
    <w:p w:rsidR="00E25978" w:rsidRPr="00AE09F6" w:rsidRDefault="00E25978" w:rsidP="00E25978">
      <w:pPr>
        <w:spacing w:line="240" w:lineRule="auto"/>
        <w:rPr>
          <w:rFonts w:cs="B Titr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              </w:t>
      </w:r>
      <w:r w:rsidRPr="00AE09F6">
        <w:rPr>
          <w:rFonts w:cs="B Titr" w:hint="cs"/>
          <w:sz w:val="28"/>
          <w:szCs w:val="28"/>
          <w:rtl/>
        </w:rPr>
        <w:t>جدول محاسبه دریافت و پرداخت</w:t>
      </w:r>
      <w:r w:rsidRPr="005115E8">
        <w:rPr>
          <w:rFonts w:cs="B Titr" w:hint="cs"/>
          <w:sz w:val="28"/>
          <w:szCs w:val="28"/>
          <w:rtl/>
        </w:rPr>
        <w:t xml:space="preserve"> کارمندان</w:t>
      </w:r>
      <w:r>
        <w:rPr>
          <w:rFonts w:cs="B Titr" w:hint="cs"/>
          <w:rtl/>
        </w:rPr>
        <w:t xml:space="preserve">                                                                            </w:t>
      </w:r>
      <w:r>
        <w:rPr>
          <w:rFonts w:cs="B Titr" w:hint="cs"/>
          <w:sz w:val="28"/>
          <w:szCs w:val="28"/>
          <w:rtl/>
        </w:rPr>
        <w:t xml:space="preserve">                        </w:t>
      </w:r>
      <w:r w:rsidRPr="00AE09F6">
        <w:rPr>
          <w:rFonts w:cs="B Titr" w:hint="cs"/>
          <w:sz w:val="28"/>
          <w:szCs w:val="28"/>
          <w:rtl/>
        </w:rPr>
        <w:t>جدول محاسبه دریافت و پرداخت</w:t>
      </w:r>
      <w:r w:rsidRPr="005115E8">
        <w:rPr>
          <w:rFonts w:cs="B Titr" w:hint="cs"/>
          <w:sz w:val="28"/>
          <w:szCs w:val="28"/>
          <w:rtl/>
        </w:rPr>
        <w:t xml:space="preserve"> کارمندان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8"/>
        <w:gridCol w:w="900"/>
        <w:gridCol w:w="1080"/>
        <w:gridCol w:w="2066"/>
        <w:gridCol w:w="1980"/>
        <w:gridCol w:w="2430"/>
        <w:gridCol w:w="810"/>
        <w:gridCol w:w="1350"/>
        <w:gridCol w:w="1980"/>
      </w:tblGrid>
      <w:tr w:rsidR="00E25978" w:rsidRPr="00F83436" w:rsidTr="008A36D6">
        <w:trPr>
          <w:trHeight w:val="576"/>
        </w:trPr>
        <w:tc>
          <w:tcPr>
            <w:tcW w:w="2358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E25978" w:rsidRPr="00F83436" w:rsidRDefault="00E25978" w:rsidP="008A36D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</w:tcBorders>
            <w:vAlign w:val="center"/>
          </w:tcPr>
          <w:p w:rsidR="00E25978" w:rsidRPr="00F83436" w:rsidRDefault="00E25978" w:rsidP="008A36D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2066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سمت</w:t>
            </w:r>
          </w:p>
        </w:tc>
        <w:tc>
          <w:tcPr>
            <w:tcW w:w="1980" w:type="dxa"/>
            <w:tcBorders>
              <w:top w:val="nil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شماره پرسنلی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سمت</w:t>
            </w:r>
          </w:p>
        </w:tc>
      </w:tr>
      <w:tr w:rsidR="00E25978" w:rsidRPr="00F83436" w:rsidTr="008A36D6">
        <w:trPr>
          <w:trHeight w:val="576"/>
        </w:trPr>
        <w:tc>
          <w:tcPr>
            <w:tcW w:w="2358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2"/>
            <w:tcBorders>
              <w:bottom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66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0" w:themeColor="text1"/>
              <w:bottom w:val="double" w:sz="6" w:space="0" w:color="auto"/>
              <w:right w:val="single" w:sz="4" w:space="0" w:color="000000" w:themeColor="text1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432"/>
        </w:trPr>
        <w:tc>
          <w:tcPr>
            <w:tcW w:w="640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حقوق با احتساب حق بیمه:</w:t>
            </w:r>
          </w:p>
        </w:tc>
        <w:tc>
          <w:tcPr>
            <w:tcW w:w="19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5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حقوق با احتساب حق بیمه:</w:t>
            </w: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23% </w:t>
            </w:r>
            <w:r w:rsidRPr="00F83436">
              <w:rPr>
                <w:rFonts w:cs="B Zar" w:hint="cs"/>
                <w:sz w:val="28"/>
                <w:szCs w:val="28"/>
                <w:rtl/>
              </w:rPr>
              <w:t>حق بیمه سهم کارفرما</w:t>
            </w:r>
          </w:p>
        </w:tc>
        <w:tc>
          <w:tcPr>
            <w:tcW w:w="3146" w:type="dxa"/>
            <w:gridSpan w:val="2"/>
            <w:tcBorders>
              <w:top w:val="double" w:sz="6" w:space="0" w:color="auto"/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23% </w:t>
            </w:r>
            <w:r w:rsidRPr="00F83436">
              <w:rPr>
                <w:rFonts w:cs="B Zar" w:hint="cs"/>
                <w:sz w:val="28"/>
                <w:szCs w:val="28"/>
                <w:rtl/>
              </w:rPr>
              <w:t>حق بیمه سهم کارفرما</w:t>
            </w:r>
          </w:p>
        </w:tc>
        <w:tc>
          <w:tcPr>
            <w:tcW w:w="3330" w:type="dxa"/>
            <w:gridSpan w:val="2"/>
            <w:tcBorders>
              <w:top w:val="double" w:sz="6" w:space="0" w:color="auto"/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7% </w:t>
            </w:r>
            <w:r w:rsidRPr="00F83436">
              <w:rPr>
                <w:rFonts w:cs="B Zar" w:hint="cs"/>
                <w:sz w:val="28"/>
                <w:szCs w:val="28"/>
                <w:rtl/>
              </w:rPr>
              <w:t>حق بیمه سهم کارمند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7% </w:t>
            </w:r>
            <w:r w:rsidRPr="00F83436">
              <w:rPr>
                <w:rFonts w:cs="B Zar" w:hint="cs"/>
                <w:sz w:val="28"/>
                <w:szCs w:val="28"/>
                <w:rtl/>
              </w:rPr>
              <w:t>حق بیمه سهم کارمند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مبلغ وام دریافتی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مبلغ وام دریافتی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مبلغ قسط ماهیانه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مبلغ قسط ماهیانه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مانده وام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مانده وام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حق ایاب و ذهاب</w:t>
            </w:r>
          </w:p>
        </w:tc>
        <w:tc>
          <w:tcPr>
            <w:tcW w:w="3146" w:type="dxa"/>
            <w:gridSpan w:val="2"/>
            <w:tcBorders>
              <w:top w:val="double" w:sz="6" w:space="0" w:color="auto"/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حق ایاب و ذهاب</w:t>
            </w:r>
          </w:p>
        </w:tc>
        <w:tc>
          <w:tcPr>
            <w:tcW w:w="3330" w:type="dxa"/>
            <w:gridSpan w:val="2"/>
            <w:tcBorders>
              <w:top w:val="double" w:sz="6" w:space="0" w:color="auto"/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6404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5978" w:rsidRPr="005115E8" w:rsidRDefault="00E25978" w:rsidP="008A36D6">
            <w:pPr>
              <w:rPr>
                <w:rFonts w:cs="B Titr"/>
                <w:sz w:val="28"/>
                <w:szCs w:val="28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اضافه می شود :</w:t>
            </w:r>
          </w:p>
        </w:tc>
        <w:tc>
          <w:tcPr>
            <w:tcW w:w="19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E25978" w:rsidRPr="005115E8" w:rsidRDefault="00E25978" w:rsidP="008A36D6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570" w:type="dxa"/>
            <w:gridSpan w:val="4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5115E8" w:rsidRDefault="00E25978" w:rsidP="008A36D6">
            <w:pPr>
              <w:rPr>
                <w:rFonts w:cs="B Titr"/>
                <w:sz w:val="28"/>
                <w:szCs w:val="28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اضافه می شود :</w:t>
            </w: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+ پاداش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>+ پاداش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 xml:space="preserve">+ 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 xml:space="preserve">+ 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6404" w:type="dxa"/>
            <w:gridSpan w:val="4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5115E8" w:rsidRDefault="00E25978" w:rsidP="008A36D6">
            <w:pPr>
              <w:rPr>
                <w:rFonts w:cs="B Titr"/>
                <w:sz w:val="28"/>
                <w:szCs w:val="28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کسر می شود :</w:t>
            </w:r>
          </w:p>
        </w:tc>
        <w:tc>
          <w:tcPr>
            <w:tcW w:w="19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E25978" w:rsidRPr="005115E8" w:rsidRDefault="00E25978" w:rsidP="008A36D6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570" w:type="dxa"/>
            <w:gridSpan w:val="4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5115E8" w:rsidRDefault="00E25978" w:rsidP="008A36D6">
            <w:pPr>
              <w:rPr>
                <w:rFonts w:cs="B Titr"/>
                <w:sz w:val="28"/>
                <w:szCs w:val="28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کسر می شود :</w:t>
            </w: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 xml:space="preserve">- پرداخت </w:t>
            </w:r>
            <w:r>
              <w:rPr>
                <w:rFonts w:cs="B Zar" w:hint="cs"/>
                <w:sz w:val="28"/>
                <w:szCs w:val="28"/>
                <w:rtl/>
              </w:rPr>
              <w:t>اقساط وام</w:t>
            </w:r>
          </w:p>
        </w:tc>
        <w:tc>
          <w:tcPr>
            <w:tcW w:w="314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 w:rsidRPr="00F83436">
              <w:rPr>
                <w:rFonts w:cs="B Zar" w:hint="cs"/>
                <w:sz w:val="28"/>
                <w:szCs w:val="28"/>
                <w:rtl/>
              </w:rPr>
              <w:t xml:space="preserve">- پرداخت </w:t>
            </w:r>
            <w:r>
              <w:rPr>
                <w:rFonts w:cs="B Zar" w:hint="cs"/>
                <w:sz w:val="28"/>
                <w:szCs w:val="28"/>
                <w:rtl/>
              </w:rPr>
              <w:t>اقساط وام</w:t>
            </w:r>
          </w:p>
        </w:tc>
        <w:tc>
          <w:tcPr>
            <w:tcW w:w="333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3258" w:type="dxa"/>
            <w:gridSpan w:val="2"/>
            <w:tcBorders>
              <w:top w:val="single" w:sz="4" w:space="0" w:color="000000" w:themeColor="text1"/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 w:themeColor="text1"/>
              <w:bottom w:val="nil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double" w:sz="6" w:space="0" w:color="auto"/>
              <w:bottom w:val="double" w:sz="6" w:space="0" w:color="auto"/>
              <w:right w:val="single" w:sz="4" w:space="0" w:color="000000" w:themeColor="text1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auto"/>
              <w:right w:val="double" w:sz="6" w:space="0" w:color="auto"/>
            </w:tcBorders>
            <w:vAlign w:val="center"/>
          </w:tcPr>
          <w:p w:rsidR="00E25978" w:rsidRPr="00F83436" w:rsidRDefault="00E25978" w:rsidP="008A36D6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E25978" w:rsidRPr="00F83436" w:rsidTr="008A36D6">
        <w:trPr>
          <w:trHeight w:val="576"/>
        </w:trPr>
        <w:tc>
          <w:tcPr>
            <w:tcW w:w="640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5978" w:rsidRPr="005115E8" w:rsidRDefault="00E25978" w:rsidP="008A36D6">
            <w:pPr>
              <w:rPr>
                <w:rFonts w:cs="B Titr"/>
                <w:sz w:val="24"/>
                <w:szCs w:val="24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مبلغ قابل پرداخت :</w:t>
            </w:r>
          </w:p>
        </w:tc>
        <w:tc>
          <w:tcPr>
            <w:tcW w:w="19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E25978" w:rsidRPr="005115E8" w:rsidRDefault="00E25978" w:rsidP="008A36D6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5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5978" w:rsidRPr="005115E8" w:rsidRDefault="00E25978" w:rsidP="008A36D6">
            <w:pPr>
              <w:rPr>
                <w:rFonts w:cs="B Titr"/>
                <w:sz w:val="24"/>
                <w:szCs w:val="24"/>
                <w:rtl/>
              </w:rPr>
            </w:pPr>
            <w:r w:rsidRPr="005115E8">
              <w:rPr>
                <w:rFonts w:cs="B Titr" w:hint="cs"/>
                <w:sz w:val="24"/>
                <w:szCs w:val="24"/>
                <w:rtl/>
              </w:rPr>
              <w:t>مبلغ قابل پرداخت :</w:t>
            </w:r>
          </w:p>
        </w:tc>
      </w:tr>
    </w:tbl>
    <w:p w:rsidR="00E25978" w:rsidRPr="00AE09F6" w:rsidRDefault="00E25978" w:rsidP="00E25978">
      <w:pPr>
        <w:rPr>
          <w:rFonts w:cs="B Titr"/>
          <w:rtl/>
        </w:rPr>
      </w:pPr>
    </w:p>
    <w:p w:rsidR="00E25978" w:rsidRPr="00AE09F6" w:rsidRDefault="00E25978" w:rsidP="00E378F5">
      <w:pPr>
        <w:rPr>
          <w:rFonts w:cs="B Titr"/>
          <w:rtl/>
        </w:rPr>
      </w:pPr>
    </w:p>
    <w:sectPr w:rsidR="00E25978" w:rsidRPr="00AE09F6" w:rsidSect="00CE2CFF">
      <w:pgSz w:w="16839" w:h="11907" w:orient="landscape" w:code="9"/>
      <w:pgMar w:top="360" w:right="819" w:bottom="18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78F5"/>
    <w:rsid w:val="0006367F"/>
    <w:rsid w:val="000C4586"/>
    <w:rsid w:val="00174D03"/>
    <w:rsid w:val="001D071D"/>
    <w:rsid w:val="00276325"/>
    <w:rsid w:val="00323C5E"/>
    <w:rsid w:val="003D033F"/>
    <w:rsid w:val="00517A9E"/>
    <w:rsid w:val="005515AA"/>
    <w:rsid w:val="00664138"/>
    <w:rsid w:val="006B153A"/>
    <w:rsid w:val="0077691B"/>
    <w:rsid w:val="00A20095"/>
    <w:rsid w:val="00A768B7"/>
    <w:rsid w:val="00AA564F"/>
    <w:rsid w:val="00B029EA"/>
    <w:rsid w:val="00CC30B9"/>
    <w:rsid w:val="00CE2CFF"/>
    <w:rsid w:val="00DC1F37"/>
    <w:rsid w:val="00E25978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0C55"/>
  <w15:docId w15:val="{0E83B1F8-F62E-43DF-A2A5-861F2EC2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4</cp:revision>
  <cp:lastPrinted>2018-11-19T13:44:00Z</cp:lastPrinted>
  <dcterms:created xsi:type="dcterms:W3CDTF">2018-11-19T13:48:00Z</dcterms:created>
  <dcterms:modified xsi:type="dcterms:W3CDTF">2023-06-13T06:39:00Z</dcterms:modified>
</cp:coreProperties>
</file>