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7C" w:rsidRPr="00E9572C" w:rsidRDefault="00E9572C" w:rsidP="00C775CB">
      <w:pPr>
        <w:tabs>
          <w:tab w:val="left" w:pos="0"/>
          <w:tab w:val="right" w:pos="9090"/>
        </w:tabs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9572C">
        <w:rPr>
          <w:rFonts w:cs="B Titr" w:hint="cs"/>
          <w:b/>
          <w:bCs/>
          <w:sz w:val="32"/>
          <w:szCs w:val="32"/>
          <w:rtl/>
          <w:lang w:bidi="fa-IR"/>
        </w:rPr>
        <w:t xml:space="preserve">فرم </w:t>
      </w:r>
      <w:r w:rsidR="005E067C" w:rsidRPr="00E9572C">
        <w:rPr>
          <w:rFonts w:cs="B Titr" w:hint="cs"/>
          <w:b/>
          <w:bCs/>
          <w:sz w:val="32"/>
          <w:szCs w:val="32"/>
          <w:rtl/>
          <w:lang w:bidi="fa-IR"/>
        </w:rPr>
        <w:t>مصاحبه استخدام موسسه خیریه نورالزهرا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(</w:t>
      </w:r>
      <w:r w:rsidR="005E067C" w:rsidRPr="00E9572C">
        <w:rPr>
          <w:rFonts w:cs="B Titr" w:hint="cs"/>
          <w:b/>
          <w:bCs/>
          <w:sz w:val="32"/>
          <w:szCs w:val="32"/>
          <w:rtl/>
          <w:lang w:bidi="fa-IR"/>
        </w:rPr>
        <w:t>س</w:t>
      </w:r>
      <w:r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768"/>
        <w:gridCol w:w="2340"/>
        <w:gridCol w:w="1638"/>
      </w:tblGrid>
      <w:tr w:rsidR="005E067C" w:rsidTr="00CD6A44">
        <w:trPr>
          <w:trHeight w:val="845"/>
        </w:trPr>
        <w:tc>
          <w:tcPr>
            <w:tcW w:w="1915" w:type="dxa"/>
          </w:tcPr>
          <w:p w:rsidR="005E067C" w:rsidRPr="00E9572C" w:rsidRDefault="005E067C" w:rsidP="005E067C">
            <w:pPr>
              <w:jc w:val="right"/>
              <w:rPr>
                <w:rFonts w:cs="B Nazanin"/>
                <w:b/>
                <w:bCs/>
                <w:i/>
                <w:iCs/>
                <w:sz w:val="32"/>
                <w:szCs w:val="32"/>
                <w:lang w:bidi="fa-IR"/>
              </w:rPr>
            </w:pPr>
            <w:r w:rsidRPr="00E9572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ت تولد :</w:t>
            </w:r>
          </w:p>
        </w:tc>
        <w:tc>
          <w:tcPr>
            <w:tcW w:w="1915" w:type="dxa"/>
          </w:tcPr>
          <w:p w:rsidR="005E067C" w:rsidRPr="00E9572C" w:rsidRDefault="005E067C" w:rsidP="005E067C">
            <w:pPr>
              <w:tabs>
                <w:tab w:val="center" w:pos="849"/>
                <w:tab w:val="left" w:pos="1570"/>
              </w:tabs>
              <w:jc w:val="right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E9572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کدملی:</w:t>
            </w:r>
          </w:p>
        </w:tc>
        <w:tc>
          <w:tcPr>
            <w:tcW w:w="1768" w:type="dxa"/>
          </w:tcPr>
          <w:p w:rsidR="005E067C" w:rsidRPr="00E9572C" w:rsidRDefault="005E067C" w:rsidP="005E067C">
            <w:pPr>
              <w:jc w:val="right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E9572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نام پدر:</w:t>
            </w:r>
          </w:p>
        </w:tc>
        <w:tc>
          <w:tcPr>
            <w:tcW w:w="2340" w:type="dxa"/>
          </w:tcPr>
          <w:p w:rsidR="005E067C" w:rsidRPr="00E9572C" w:rsidRDefault="00E9572C" w:rsidP="005E067C">
            <w:pPr>
              <w:jc w:val="right"/>
              <w:rPr>
                <w:rFonts w:cs="B Nazanin"/>
                <w:b/>
                <w:bCs/>
                <w:i/>
                <w:iCs/>
                <w:sz w:val="32"/>
                <w:szCs w:val="32"/>
                <w:lang w:bidi="fa-IR"/>
              </w:rPr>
            </w:pPr>
            <w:r w:rsidRPr="00E9572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نام خانوادگی :</w:t>
            </w:r>
          </w:p>
        </w:tc>
        <w:tc>
          <w:tcPr>
            <w:tcW w:w="1638" w:type="dxa"/>
          </w:tcPr>
          <w:p w:rsidR="005E067C" w:rsidRPr="00E9572C" w:rsidRDefault="00A271B6" w:rsidP="00A271B6">
            <w:pPr>
              <w:tabs>
                <w:tab w:val="right" w:pos="1422"/>
              </w:tabs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E9572C">
              <w:rPr>
                <w:rFonts w:cs="B Nazanin"/>
                <w:b/>
                <w:bCs/>
                <w:i/>
                <w:iCs/>
                <w:rtl/>
                <w:lang w:bidi="fa-IR"/>
              </w:rPr>
              <w:tab/>
            </w:r>
            <w:r w:rsidR="005E067C" w:rsidRPr="00E9572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نام :</w:t>
            </w:r>
          </w:p>
        </w:tc>
      </w:tr>
    </w:tbl>
    <w:p w:rsidR="00A271B6" w:rsidRDefault="00A271B6" w:rsidP="00CD6A44">
      <w:pPr>
        <w:spacing w:line="240" w:lineRule="auto"/>
        <w:jc w:val="right"/>
        <w:rPr>
          <w:b/>
          <w:bCs/>
          <w:i/>
          <w:iCs/>
          <w:sz w:val="32"/>
          <w:szCs w:val="32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271B6" w:rsidTr="00A271B6">
        <w:tc>
          <w:tcPr>
            <w:tcW w:w="4788" w:type="dxa"/>
          </w:tcPr>
          <w:p w:rsidR="00A271B6" w:rsidRPr="00E9572C" w:rsidRDefault="008D7B3E" w:rsidP="00A271B6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رشته تحصیلی :</w:t>
            </w:r>
          </w:p>
        </w:tc>
        <w:tc>
          <w:tcPr>
            <w:tcW w:w="4788" w:type="dxa"/>
          </w:tcPr>
          <w:p w:rsidR="00A271B6" w:rsidRPr="00E9572C" w:rsidRDefault="008D7B3E" w:rsidP="00A271B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مدرک تحصیلی :</w:t>
            </w:r>
          </w:p>
          <w:p w:rsidR="008D7B3E" w:rsidRPr="00E9572C" w:rsidRDefault="008D7B3E" w:rsidP="00A271B6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</w:p>
        </w:tc>
      </w:tr>
    </w:tbl>
    <w:p w:rsidR="008D7B3E" w:rsidRDefault="008D7B3E" w:rsidP="00E9572C">
      <w:pPr>
        <w:spacing w:after="0"/>
        <w:jc w:val="right"/>
        <w:rPr>
          <w:sz w:val="32"/>
          <w:szCs w:val="32"/>
          <w:rtl/>
          <w:lang w:bidi="fa-IR"/>
        </w:rPr>
      </w:pPr>
    </w:p>
    <w:p w:rsidR="005633BE" w:rsidRPr="00E9572C" w:rsidRDefault="008D7B3E" w:rsidP="00E9572C">
      <w:pPr>
        <w:spacing w:after="0"/>
        <w:jc w:val="right"/>
        <w:rPr>
          <w:rFonts w:cs="B Nazanin"/>
          <w:sz w:val="32"/>
          <w:szCs w:val="32"/>
          <w:rtl/>
          <w:lang w:bidi="fa-IR"/>
        </w:rPr>
      </w:pPr>
      <w:r w:rsidRPr="00E9572C">
        <w:rPr>
          <w:rFonts w:cs="B Nazanin" w:hint="cs"/>
          <w:sz w:val="32"/>
          <w:szCs w:val="32"/>
          <w:rtl/>
          <w:lang w:bidi="fa-IR"/>
        </w:rPr>
        <w:t>سوابق شغلی</w:t>
      </w:r>
    </w:p>
    <w:tbl>
      <w:tblPr>
        <w:tblStyle w:val="TableGrid"/>
        <w:tblW w:w="0" w:type="auto"/>
        <w:tblLook w:val="04A0"/>
      </w:tblPr>
      <w:tblGrid>
        <w:gridCol w:w="1915"/>
        <w:gridCol w:w="2063"/>
        <w:gridCol w:w="1980"/>
        <w:gridCol w:w="1702"/>
        <w:gridCol w:w="1916"/>
      </w:tblGrid>
      <w:tr w:rsidR="008D7B3E" w:rsidRPr="00E9572C" w:rsidTr="008D7B3E">
        <w:tc>
          <w:tcPr>
            <w:tcW w:w="1915" w:type="dxa"/>
          </w:tcPr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مدت بیمه :</w:t>
            </w:r>
          </w:p>
          <w:p w:rsidR="006E07CB" w:rsidRPr="00E9572C" w:rsidRDefault="006E07CB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6E07CB" w:rsidRPr="00E9572C" w:rsidRDefault="006E07CB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63" w:type="dxa"/>
          </w:tcPr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سمت شغلی :</w:t>
            </w:r>
          </w:p>
        </w:tc>
        <w:tc>
          <w:tcPr>
            <w:tcW w:w="1980" w:type="dxa"/>
          </w:tcPr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تا تاریخ :</w:t>
            </w:r>
          </w:p>
        </w:tc>
        <w:tc>
          <w:tcPr>
            <w:tcW w:w="1702" w:type="dxa"/>
          </w:tcPr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از تاریخ:</w:t>
            </w:r>
          </w:p>
        </w:tc>
        <w:tc>
          <w:tcPr>
            <w:tcW w:w="1916" w:type="dxa"/>
          </w:tcPr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نام شرکت</w:t>
            </w:r>
            <w:r w:rsidR="00CD6A4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9572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8D7B3E" w:rsidRPr="00C775CB" w:rsidRDefault="008D7B3E" w:rsidP="00E9572C">
      <w:pPr>
        <w:spacing w:after="0"/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8D7B3E" w:rsidTr="00CD6A44">
        <w:tc>
          <w:tcPr>
            <w:tcW w:w="3978" w:type="dxa"/>
          </w:tcPr>
          <w:p w:rsidR="008D7B3E" w:rsidRPr="00E9572C" w:rsidRDefault="008D7B3E" w:rsidP="00E9572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تلفن ثابت و همراه:</w:t>
            </w:r>
          </w:p>
        </w:tc>
        <w:tc>
          <w:tcPr>
            <w:tcW w:w="5598" w:type="dxa"/>
          </w:tcPr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آدرس منزل :</w:t>
            </w:r>
          </w:p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8D7B3E" w:rsidRPr="00C775CB" w:rsidRDefault="008D7B3E" w:rsidP="00E9572C">
      <w:pPr>
        <w:spacing w:after="0"/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7B3E" w:rsidRPr="00E9572C" w:rsidTr="008D7B3E">
        <w:tc>
          <w:tcPr>
            <w:tcW w:w="9576" w:type="dxa"/>
          </w:tcPr>
          <w:p w:rsidR="008D7B3E" w:rsidRPr="00E9572C" w:rsidRDefault="00CD6A44" w:rsidP="00E9572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تخصص های خود </w:t>
            </w:r>
            <w:r w:rsidR="008D7B3E" w:rsidRPr="00E9572C">
              <w:rPr>
                <w:rFonts w:cs="B Nazanin" w:hint="cs"/>
                <w:b/>
                <w:bCs/>
                <w:rtl/>
                <w:lang w:bidi="fa-IR"/>
              </w:rPr>
              <w:t>را ذکر نمایید در هر زمینه ای:</w:t>
            </w:r>
            <w:r w:rsidR="00AE0F8C" w:rsidRPr="00E9572C">
              <w:rPr>
                <w:rFonts w:cs="B Nazanin" w:hint="cs"/>
                <w:b/>
                <w:bCs/>
                <w:rtl/>
                <w:lang w:bidi="fa-IR"/>
              </w:rPr>
              <w:t>1/زبان  2/کامپیوتر 3/.....</w:t>
            </w:r>
          </w:p>
          <w:p w:rsidR="00AE0F8C" w:rsidRPr="00E9572C" w:rsidRDefault="00AE0F8C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BC2361" w:rsidRPr="00E9572C" w:rsidRDefault="00BC2361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8D7B3E" w:rsidRPr="00E9572C" w:rsidRDefault="008D7B3E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BC2361" w:rsidRPr="00E9572C" w:rsidRDefault="00BC2361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تا چه حد علاقه به کار در مرا</w:t>
            </w:r>
            <w:r w:rsidR="00CD6A44">
              <w:rPr>
                <w:rFonts w:cs="B Nazanin" w:hint="cs"/>
                <w:b/>
                <w:bCs/>
                <w:rtl/>
                <w:lang w:bidi="fa-IR"/>
              </w:rPr>
              <w:t>کز خیریه ای(فعالیت های خود جوش</w:t>
            </w:r>
            <w:r w:rsidRPr="00E9572C">
              <w:rPr>
                <w:rFonts w:cs="B Nazanin" w:hint="cs"/>
                <w:b/>
                <w:bCs/>
                <w:rtl/>
                <w:lang w:bidi="fa-IR"/>
              </w:rPr>
              <w:t xml:space="preserve"> و خداپسندانه) را دارید؟</w:t>
            </w:r>
          </w:p>
          <w:p w:rsidR="00BC2361" w:rsidRPr="00E9572C" w:rsidRDefault="00BC2361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BC2361" w:rsidRPr="00E9572C" w:rsidRDefault="00BC2361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8D7B3E" w:rsidRPr="00E9572C" w:rsidRDefault="00BC2361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کار در این مراکز را به عنوان شغل اصلی قبول دارید یا به عنوان شغل دوم؟</w:t>
            </w:r>
          </w:p>
          <w:p w:rsidR="006E07CB" w:rsidRPr="00E9572C" w:rsidRDefault="006E07CB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BC2361" w:rsidRPr="00E9572C" w:rsidRDefault="00BC2361" w:rsidP="008D7B3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BC2361" w:rsidRPr="00E9572C" w:rsidRDefault="00BC2361" w:rsidP="008D7B3E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BC2361" w:rsidRPr="00C775CB" w:rsidRDefault="00BC2361" w:rsidP="00E9572C">
      <w:pPr>
        <w:spacing w:after="0"/>
        <w:jc w:val="right"/>
        <w:rPr>
          <w:rFonts w:cs="B Nazanin"/>
          <w:sz w:val="32"/>
          <w:szCs w:val="32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4248"/>
        <w:gridCol w:w="5328"/>
      </w:tblGrid>
      <w:tr w:rsidR="00BC2361" w:rsidRPr="00E9572C" w:rsidTr="00E9572C">
        <w:trPr>
          <w:trHeight w:val="1673"/>
        </w:trPr>
        <w:tc>
          <w:tcPr>
            <w:tcW w:w="4248" w:type="dxa"/>
          </w:tcPr>
          <w:p w:rsidR="00AE0F8C" w:rsidRPr="00E9572C" w:rsidRDefault="00AE0F8C" w:rsidP="00E9572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 xml:space="preserve">تا چه حداز فسادها و انحرافات جامعه اطلاع </w:t>
            </w:r>
            <w:r w:rsidR="008828E6" w:rsidRPr="00E9572C">
              <w:rPr>
                <w:rFonts w:cs="B Nazanin" w:hint="cs"/>
                <w:b/>
                <w:bCs/>
                <w:rtl/>
                <w:lang w:bidi="fa-IR"/>
              </w:rPr>
              <w:t>دارید ؟</w:t>
            </w:r>
          </w:p>
          <w:p w:rsidR="00BC2361" w:rsidRPr="00E9572C" w:rsidRDefault="00BC2361" w:rsidP="00AE0F8C">
            <w:pPr>
              <w:rPr>
                <w:rFonts w:cs="B Nazanin"/>
                <w:rtl/>
                <w:lang w:bidi="fa-IR"/>
              </w:rPr>
            </w:pPr>
          </w:p>
          <w:p w:rsidR="00AE0F8C" w:rsidRPr="00E9572C" w:rsidRDefault="00AE0F8C" w:rsidP="00AE0F8C">
            <w:pPr>
              <w:rPr>
                <w:rFonts w:cs="B Nazanin"/>
                <w:rtl/>
                <w:lang w:bidi="fa-IR"/>
              </w:rPr>
            </w:pPr>
          </w:p>
          <w:p w:rsidR="00AE0F8C" w:rsidRPr="00E9572C" w:rsidRDefault="00AE0F8C" w:rsidP="00AE0F8C">
            <w:pPr>
              <w:rPr>
                <w:rFonts w:cs="B Nazanin"/>
                <w:rtl/>
                <w:lang w:bidi="fa-IR"/>
              </w:rPr>
            </w:pPr>
          </w:p>
          <w:p w:rsidR="00AE0F8C" w:rsidRPr="00E9572C" w:rsidRDefault="00AE0F8C" w:rsidP="00AE0F8C">
            <w:pPr>
              <w:rPr>
                <w:rFonts w:cs="B Nazanin"/>
                <w:lang w:bidi="fa-IR"/>
              </w:rPr>
            </w:pPr>
          </w:p>
        </w:tc>
        <w:tc>
          <w:tcPr>
            <w:tcW w:w="5328" w:type="dxa"/>
          </w:tcPr>
          <w:p w:rsidR="00BC2361" w:rsidRPr="00E9572C" w:rsidRDefault="00BC2361" w:rsidP="00BC2361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>تا چه حد آرامش محیط کار برایتان مهم است؟</w:t>
            </w:r>
          </w:p>
          <w:p w:rsidR="00AE0F8C" w:rsidRPr="00E9572C" w:rsidRDefault="00AE0F8C" w:rsidP="00BC2361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BC2361" w:rsidRPr="00E9572C" w:rsidRDefault="00BC2361" w:rsidP="00BC2361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9572C">
              <w:rPr>
                <w:rFonts w:cs="B Nazanin" w:hint="cs"/>
                <w:b/>
                <w:bCs/>
                <w:rtl/>
                <w:lang w:bidi="fa-IR"/>
              </w:rPr>
              <w:t xml:space="preserve">آرمش در الویت است یا </w:t>
            </w:r>
            <w:r w:rsidR="00AE0F8C" w:rsidRPr="00E9572C">
              <w:rPr>
                <w:rFonts w:cs="B Nazanin" w:hint="cs"/>
                <w:b/>
                <w:bCs/>
                <w:rtl/>
                <w:lang w:bidi="fa-IR"/>
              </w:rPr>
              <w:t>حقوق دریافتی؟</w:t>
            </w:r>
          </w:p>
          <w:p w:rsidR="00AE0F8C" w:rsidRPr="00E9572C" w:rsidRDefault="00AE0F8C" w:rsidP="00BC2361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8D7B3E" w:rsidRPr="00E9572C" w:rsidRDefault="00E9572C" w:rsidP="00BC2361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توضیحات</w:t>
      </w:r>
      <w:r w:rsidR="006E07CB" w:rsidRPr="00E9572C">
        <w:rPr>
          <w:rFonts w:cs="B Nazanin" w:hint="cs"/>
          <w:sz w:val="32"/>
          <w:szCs w:val="32"/>
          <w:rtl/>
          <w:lang w:bidi="fa-IR"/>
        </w:rPr>
        <w:t xml:space="preserve"> :</w:t>
      </w:r>
    </w:p>
    <w:sectPr w:rsidR="008D7B3E" w:rsidRPr="00E9572C" w:rsidSect="004613BE">
      <w:pgSz w:w="12240" w:h="15840" w:code="1"/>
      <w:pgMar w:top="900" w:right="1440" w:bottom="630" w:left="144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B3" w:rsidRDefault="00C34CB3" w:rsidP="006E07CB">
      <w:pPr>
        <w:spacing w:after="0" w:line="240" w:lineRule="auto"/>
      </w:pPr>
      <w:r>
        <w:separator/>
      </w:r>
    </w:p>
  </w:endnote>
  <w:endnote w:type="continuationSeparator" w:id="1">
    <w:p w:rsidR="00C34CB3" w:rsidRDefault="00C34CB3" w:rsidP="006E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B3" w:rsidRDefault="00C34CB3" w:rsidP="006E07CB">
      <w:pPr>
        <w:spacing w:after="0" w:line="240" w:lineRule="auto"/>
      </w:pPr>
      <w:r>
        <w:separator/>
      </w:r>
    </w:p>
  </w:footnote>
  <w:footnote w:type="continuationSeparator" w:id="1">
    <w:p w:rsidR="00C34CB3" w:rsidRDefault="00C34CB3" w:rsidP="006E0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67C"/>
    <w:rsid w:val="000937BE"/>
    <w:rsid w:val="004613BE"/>
    <w:rsid w:val="005633BE"/>
    <w:rsid w:val="005E067C"/>
    <w:rsid w:val="006C2E34"/>
    <w:rsid w:val="006E07CB"/>
    <w:rsid w:val="007F29CF"/>
    <w:rsid w:val="008828E6"/>
    <w:rsid w:val="00890BE9"/>
    <w:rsid w:val="008D7B3E"/>
    <w:rsid w:val="00A271B6"/>
    <w:rsid w:val="00AE0F8C"/>
    <w:rsid w:val="00BC2361"/>
    <w:rsid w:val="00C34CB3"/>
    <w:rsid w:val="00C775CB"/>
    <w:rsid w:val="00CD6A44"/>
    <w:rsid w:val="00CF334D"/>
    <w:rsid w:val="00E33D08"/>
    <w:rsid w:val="00E9572C"/>
    <w:rsid w:val="00F94572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7CB"/>
  </w:style>
  <w:style w:type="paragraph" w:styleId="Footer">
    <w:name w:val="footer"/>
    <w:basedOn w:val="Normal"/>
    <w:link w:val="FooterChar"/>
    <w:uiPriority w:val="99"/>
    <w:semiHidden/>
    <w:unhideWhenUsed/>
    <w:rsid w:val="006E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11</cp:revision>
  <cp:lastPrinted>2021-05-26T10:06:00Z</cp:lastPrinted>
  <dcterms:created xsi:type="dcterms:W3CDTF">2015-09-21T09:29:00Z</dcterms:created>
  <dcterms:modified xsi:type="dcterms:W3CDTF">2021-09-04T04:34:00Z</dcterms:modified>
</cp:coreProperties>
</file>