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51"/>
        <w:bidiVisual/>
        <w:tblW w:w="7089" w:type="dxa"/>
        <w:tblLook w:val="04A0" w:firstRow="1" w:lastRow="0" w:firstColumn="1" w:lastColumn="0" w:noHBand="0" w:noVBand="1"/>
      </w:tblPr>
      <w:tblGrid>
        <w:gridCol w:w="1987"/>
        <w:gridCol w:w="2975"/>
        <w:gridCol w:w="2127"/>
      </w:tblGrid>
      <w:tr w:rsidR="00982C87" w:rsidTr="006A6FBC">
        <w:trPr>
          <w:trHeight w:val="983"/>
        </w:trPr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982C87" w:rsidRDefault="006A6FBC" w:rsidP="0078110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object w:dxaOrig="1032" w:dyaOrig="12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62.4pt" o:ole="">
                  <v:imagedata r:id="rId4" o:title=""/>
                </v:shape>
                <o:OLEObject Type="Embed" ProgID="PBrush" ShapeID="_x0000_i1025" DrawAspect="Content" ObjectID="_1703935101" r:id="rId5"/>
              </w:object>
            </w:r>
          </w:p>
        </w:tc>
        <w:tc>
          <w:tcPr>
            <w:tcW w:w="29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982C87" w:rsidRDefault="00982C87" w:rsidP="00C079F5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 w:rsidRPr="00982C87">
              <w:rPr>
                <w:rFonts w:cs="B Titr" w:hint="cs"/>
                <w:sz w:val="32"/>
                <w:szCs w:val="32"/>
                <w:rtl/>
              </w:rPr>
              <w:t xml:space="preserve">درخواست </w:t>
            </w:r>
            <w:bookmarkStart w:id="0" w:name="_GoBack"/>
            <w:bookmarkEnd w:id="0"/>
            <w:r w:rsidR="0078110B">
              <w:rPr>
                <w:rFonts w:cs="B Titr" w:hint="cs"/>
                <w:sz w:val="32"/>
                <w:szCs w:val="32"/>
                <w:rtl/>
              </w:rPr>
              <w:t>مساعده</w:t>
            </w:r>
          </w:p>
          <w:p w:rsidR="00982C87" w:rsidRPr="004D2EAA" w:rsidRDefault="006A6FBC" w:rsidP="0078110B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6A6FBC">
              <w:rPr>
                <w:rFonts w:cs="B Titr" w:hint="cs"/>
                <w:sz w:val="24"/>
                <w:szCs w:val="24"/>
                <w:rtl/>
              </w:rPr>
              <w:t>موسسه خیریه نورالزهرا (س)</w:t>
            </w:r>
            <w:r w:rsidR="000C799B" w:rsidRPr="006A6FBC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82C87" w:rsidRPr="00982C87" w:rsidRDefault="00982C87" w:rsidP="0078110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82C87">
              <w:rPr>
                <w:rFonts w:cs="B Nazanin" w:hint="cs"/>
                <w:sz w:val="24"/>
                <w:szCs w:val="24"/>
                <w:rtl/>
              </w:rPr>
              <w:t xml:space="preserve">تاریـخ: </w:t>
            </w:r>
            <w:r w:rsidR="00427162">
              <w:rPr>
                <w:rFonts w:cs="B Nazanin" w:hint="cs"/>
                <w:sz w:val="24"/>
                <w:szCs w:val="24"/>
                <w:rtl/>
              </w:rPr>
              <w:t>..............................</w:t>
            </w:r>
          </w:p>
          <w:p w:rsidR="00982C87" w:rsidRDefault="00982C87" w:rsidP="0078110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82C87">
              <w:rPr>
                <w:rFonts w:cs="B Nazanin" w:hint="cs"/>
                <w:sz w:val="24"/>
                <w:szCs w:val="24"/>
                <w:rtl/>
              </w:rPr>
              <w:t>شماره:</w:t>
            </w:r>
            <w:r w:rsidR="00427162">
              <w:rPr>
                <w:rFonts w:cs="B Nazanin" w:hint="cs"/>
                <w:sz w:val="24"/>
                <w:szCs w:val="24"/>
                <w:rtl/>
              </w:rPr>
              <w:t xml:space="preserve"> ..............................</w:t>
            </w:r>
          </w:p>
        </w:tc>
      </w:tr>
      <w:tr w:rsidR="00982C87" w:rsidTr="006A6FBC">
        <w:trPr>
          <w:trHeight w:val="4599"/>
        </w:trPr>
        <w:tc>
          <w:tcPr>
            <w:tcW w:w="70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2C87" w:rsidRDefault="00982C87" w:rsidP="0078110B">
            <w:pPr>
              <w:bidi/>
              <w:spacing w:before="120" w:line="276" w:lineRule="auto"/>
              <w:rPr>
                <w:rFonts w:cs="B Nazanin"/>
                <w:sz w:val="28"/>
                <w:szCs w:val="28"/>
                <w:rtl/>
              </w:rPr>
            </w:pPr>
            <w:r w:rsidRPr="00982C87">
              <w:rPr>
                <w:rFonts w:cs="B Nazanin" w:hint="cs"/>
                <w:b/>
                <w:bCs/>
                <w:sz w:val="28"/>
                <w:szCs w:val="28"/>
                <w:rtl/>
              </w:rPr>
              <w:t>مدیر محترم: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.......................................................................................................................</w:t>
            </w:r>
          </w:p>
          <w:p w:rsidR="00982C87" w:rsidRDefault="00982C87" w:rsidP="0078110B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احتراما، خواهشمند است در خصوص پرداخت مبلغ ....................................................</w:t>
            </w:r>
          </w:p>
          <w:p w:rsidR="00982C87" w:rsidRDefault="00982C87" w:rsidP="0078110B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به حروف .................................................................................................................................</w:t>
            </w:r>
          </w:p>
          <w:p w:rsidR="00982C87" w:rsidRDefault="00982C87" w:rsidP="0078110B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به اینجانب ......................................................... با سمت ....................................................</w:t>
            </w:r>
          </w:p>
          <w:p w:rsidR="00982C87" w:rsidRDefault="00982C87" w:rsidP="0078110B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مشغول در واحد ............................................. به عنوان مساعده دستور مقتضی صادر فرمائید.</w:t>
            </w:r>
          </w:p>
          <w:p w:rsidR="00982C87" w:rsidRDefault="00982C87" w:rsidP="0078110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982C87" w:rsidRPr="006D03BC" w:rsidRDefault="00982C87" w:rsidP="0078110B">
            <w:pPr>
              <w:bidi/>
              <w:ind w:left="4004" w:hanging="709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3BC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درخواست‌کننده</w:t>
            </w:r>
          </w:p>
          <w:p w:rsidR="00982C87" w:rsidRDefault="00982C87" w:rsidP="0078110B">
            <w:pPr>
              <w:bidi/>
              <w:ind w:left="4004" w:hanging="70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D03B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982C87" w:rsidTr="006A6FBC">
        <w:trPr>
          <w:trHeight w:val="3028"/>
        </w:trPr>
        <w:tc>
          <w:tcPr>
            <w:tcW w:w="70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2C87" w:rsidRDefault="00982C87" w:rsidP="0078110B">
            <w:pPr>
              <w:bidi/>
              <w:spacing w:before="120" w:line="276" w:lineRule="auto"/>
              <w:rPr>
                <w:rFonts w:cs="B Nazanin"/>
                <w:sz w:val="28"/>
                <w:szCs w:val="28"/>
                <w:rtl/>
              </w:rPr>
            </w:pPr>
            <w:r w:rsidRPr="00982C87">
              <w:rPr>
                <w:rFonts w:cs="B Nazanin" w:hint="cs"/>
                <w:b/>
                <w:bCs/>
                <w:sz w:val="28"/>
                <w:szCs w:val="28"/>
                <w:rtl/>
              </w:rPr>
              <w:t>مدیر محترم مالی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...............................................................................................................</w:t>
            </w:r>
          </w:p>
          <w:p w:rsidR="00982C87" w:rsidRDefault="00982C87" w:rsidP="0078110B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خواهشمند است در خصوص پرداخت مبلغ ....................................................................</w:t>
            </w:r>
          </w:p>
          <w:p w:rsidR="00982C87" w:rsidRDefault="00982C87" w:rsidP="0078110B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به حروف ................................................................................ به نامبرده به عنوان مساعده از محل حقوق</w:t>
            </w:r>
            <w:r w:rsidR="00A50995">
              <w:rPr>
                <w:rFonts w:cs="B Nazanin" w:hint="cs"/>
                <w:sz w:val="28"/>
                <w:szCs w:val="28"/>
                <w:rtl/>
              </w:rPr>
              <w:t xml:space="preserve"> و مزایای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ایشان اقدام فرمائید.</w:t>
            </w:r>
          </w:p>
          <w:p w:rsidR="00982C87" w:rsidRPr="006D03BC" w:rsidRDefault="00982C87" w:rsidP="0078110B">
            <w:pPr>
              <w:bidi/>
              <w:ind w:left="4004" w:hanging="709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3BC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تأئیدکننده</w:t>
            </w:r>
          </w:p>
          <w:p w:rsidR="006D03BC" w:rsidRPr="0078110B" w:rsidRDefault="00982C87" w:rsidP="0078110B">
            <w:pPr>
              <w:bidi/>
              <w:ind w:firstLine="329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3B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</w:tbl>
    <w:p w:rsidR="004D2EAA" w:rsidRPr="004D2EAA" w:rsidRDefault="004D2EAA" w:rsidP="004D2EAA">
      <w:pPr>
        <w:bidi/>
        <w:rPr>
          <w:rFonts w:cs="B Nazanin"/>
          <w:sz w:val="28"/>
          <w:szCs w:val="28"/>
        </w:rPr>
      </w:pPr>
    </w:p>
    <w:sectPr w:rsidR="004D2EAA" w:rsidRPr="004D2EAA" w:rsidSect="00982C87">
      <w:pgSz w:w="8392" w:h="11907" w:code="11"/>
      <w:pgMar w:top="993" w:right="102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AA"/>
    <w:rsid w:val="000C799B"/>
    <w:rsid w:val="00293BCD"/>
    <w:rsid w:val="00365225"/>
    <w:rsid w:val="00427162"/>
    <w:rsid w:val="004D2EAA"/>
    <w:rsid w:val="006A6FBC"/>
    <w:rsid w:val="006D03BC"/>
    <w:rsid w:val="0078110B"/>
    <w:rsid w:val="00982C87"/>
    <w:rsid w:val="00A50995"/>
    <w:rsid w:val="00C079F5"/>
    <w:rsid w:val="00D416EE"/>
    <w:rsid w:val="00E66383"/>
    <w:rsid w:val="00F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A6BF"/>
  <w15:chartTrackingRefBased/>
  <w15:docId w15:val="{6F3EA474-5413-4935-B957-89BE705B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civilma.ir</dc:creator>
  <cp:keywords/>
  <dc:description/>
  <cp:lastModifiedBy>user</cp:lastModifiedBy>
  <cp:revision>12</cp:revision>
  <cp:lastPrinted>2017-08-08T11:19:00Z</cp:lastPrinted>
  <dcterms:created xsi:type="dcterms:W3CDTF">2017-08-08T06:53:00Z</dcterms:created>
  <dcterms:modified xsi:type="dcterms:W3CDTF">2022-01-17T11:02:00Z</dcterms:modified>
</cp:coreProperties>
</file>